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CE5" w:rsidRPr="00CD47CF" w:rsidRDefault="001C5CE5" w:rsidP="001C5CE5">
      <w:pPr>
        <w:spacing w:line="360" w:lineRule="auto"/>
        <w:jc w:val="center"/>
        <w:rPr>
          <w:b/>
          <w:lang w:eastAsia="bg-BG"/>
        </w:rPr>
      </w:pPr>
      <w:r w:rsidRPr="00CD47CF">
        <w:rPr>
          <w:b/>
          <w:lang w:eastAsia="bg-BG"/>
        </w:rPr>
        <w:t>ТЕХНИЧЕСКА СПЕЦИФИКАЦИЯ</w:t>
      </w:r>
    </w:p>
    <w:p w:rsidR="001C5CE5" w:rsidRPr="00CD47CF" w:rsidRDefault="001C5CE5" w:rsidP="001C5CE5">
      <w:pPr>
        <w:spacing w:line="360" w:lineRule="auto"/>
        <w:jc w:val="center"/>
        <w:rPr>
          <w:b/>
          <w:lang w:eastAsia="bg-BG"/>
        </w:rPr>
      </w:pPr>
    </w:p>
    <w:p w:rsidR="001C5CE5" w:rsidRPr="001C5CE5" w:rsidRDefault="001C5CE5" w:rsidP="001C5CE5">
      <w:pPr>
        <w:jc w:val="center"/>
        <w:rPr>
          <w:lang w:val="ru-RU"/>
        </w:rPr>
      </w:pPr>
      <w:r w:rsidRPr="001C5CE5">
        <w:rPr>
          <w:b/>
          <w:lang w:eastAsia="bg-BG"/>
        </w:rPr>
        <w:t>във връзка с провеждане на открита процедура по ЗОП с предмет:</w:t>
      </w:r>
      <w:r w:rsidRPr="001C5CE5">
        <w:rPr>
          <w:bCs/>
          <w:lang w:eastAsia="bg-BG"/>
        </w:rPr>
        <w:t xml:space="preserve"> </w:t>
      </w:r>
      <w:r w:rsidRPr="001C5CE5">
        <w:rPr>
          <w:b/>
        </w:rPr>
        <w:t>И</w:t>
      </w:r>
      <w:r w:rsidRPr="001C5CE5">
        <w:rPr>
          <w:b/>
          <w:lang w:val="ru-RU"/>
        </w:rPr>
        <w:t>зпълнение на строително-монтажни работи</w:t>
      </w:r>
      <w:r w:rsidRPr="001C5CE5">
        <w:rPr>
          <w:b/>
          <w:lang w:val="en-US"/>
        </w:rPr>
        <w:t xml:space="preserve"> - </w:t>
      </w:r>
      <w:r w:rsidRPr="001C5CE5">
        <w:rPr>
          <w:b/>
          <w:lang w:val="ru-RU"/>
        </w:rPr>
        <w:t>Топлоизолация на покриви на ПМГ "Акад. Иван Гюзелев" - административен и кухненски корпуси</w:t>
      </w:r>
    </w:p>
    <w:p w:rsidR="001C5CE5" w:rsidRDefault="001C5CE5" w:rsidP="001C5CE5">
      <w:pPr>
        <w:jc w:val="center"/>
        <w:rPr>
          <w:lang w:val="ru-RU"/>
        </w:rPr>
      </w:pPr>
    </w:p>
    <w:p w:rsidR="001C5CE5" w:rsidRPr="00CD47CF" w:rsidRDefault="001C5CE5" w:rsidP="001C5CE5">
      <w:pPr>
        <w:jc w:val="both"/>
        <w:rPr>
          <w:b/>
          <w:lang w:eastAsia="bg-BG"/>
        </w:rPr>
      </w:pPr>
      <w:r w:rsidRPr="00CD47CF">
        <w:rPr>
          <w:b/>
          <w:lang w:eastAsia="bg-BG"/>
        </w:rPr>
        <w:t>1. ВЪЗЛОЖИТЕЛ:</w:t>
      </w:r>
    </w:p>
    <w:p w:rsidR="001C5CE5" w:rsidRPr="00CD47CF" w:rsidRDefault="001C5CE5" w:rsidP="001C5CE5">
      <w:pPr>
        <w:rPr>
          <w:lang w:eastAsia="bg-BG"/>
        </w:rPr>
      </w:pPr>
    </w:p>
    <w:p w:rsidR="001C5CE5" w:rsidRPr="00CD47CF" w:rsidRDefault="001C5CE5" w:rsidP="001C5CE5">
      <w:pPr>
        <w:rPr>
          <w:lang w:eastAsia="bg-BG"/>
        </w:rPr>
      </w:pPr>
      <w:r w:rsidRPr="00CD47CF">
        <w:rPr>
          <w:lang w:eastAsia="bg-BG"/>
        </w:rPr>
        <w:t>Община Габрово</w:t>
      </w:r>
    </w:p>
    <w:p w:rsidR="001C5CE5" w:rsidRPr="00CD47CF" w:rsidRDefault="001C5CE5" w:rsidP="001C5CE5">
      <w:pPr>
        <w:rPr>
          <w:lang w:eastAsia="bg-BG"/>
        </w:rPr>
      </w:pPr>
      <w:r w:rsidRPr="00CD47CF">
        <w:rPr>
          <w:lang w:eastAsia="bg-BG"/>
        </w:rPr>
        <w:t>пл.Възраждане № 3</w:t>
      </w:r>
    </w:p>
    <w:p w:rsidR="001C5CE5" w:rsidRPr="00CD47CF" w:rsidRDefault="001C5CE5" w:rsidP="001C5CE5">
      <w:pPr>
        <w:rPr>
          <w:lang w:eastAsia="bg-BG"/>
        </w:rPr>
      </w:pPr>
      <w:r w:rsidRPr="00CD47CF">
        <w:rPr>
          <w:lang w:eastAsia="bg-BG"/>
        </w:rPr>
        <w:t>Габрово 5300</w:t>
      </w:r>
    </w:p>
    <w:p w:rsidR="001C5CE5" w:rsidRPr="00CD47CF" w:rsidRDefault="001C5CE5" w:rsidP="001C5CE5">
      <w:pPr>
        <w:rPr>
          <w:lang w:eastAsia="bg-BG"/>
        </w:rPr>
      </w:pPr>
      <w:r w:rsidRPr="00CD47CF">
        <w:rPr>
          <w:lang w:eastAsia="bg-BG"/>
        </w:rPr>
        <w:t>Тел. 066/ 818 400</w:t>
      </w:r>
    </w:p>
    <w:p w:rsidR="001C5CE5" w:rsidRPr="00CD47CF" w:rsidRDefault="001C5CE5" w:rsidP="001C5CE5">
      <w:pPr>
        <w:rPr>
          <w:lang w:eastAsia="bg-BG"/>
        </w:rPr>
      </w:pPr>
      <w:hyperlink r:id="rId8" w:history="1">
        <w:r w:rsidRPr="00CD47CF">
          <w:rPr>
            <w:u w:val="single"/>
            <w:lang w:eastAsia="bg-BG"/>
          </w:rPr>
          <w:t>gabrovo@gabrovo.bg</w:t>
        </w:r>
      </w:hyperlink>
    </w:p>
    <w:p w:rsidR="001C5CE5" w:rsidRPr="00CD47CF" w:rsidRDefault="001C5CE5" w:rsidP="001C5CE5">
      <w:pPr>
        <w:rPr>
          <w:lang w:eastAsia="bg-BG"/>
        </w:rPr>
      </w:pPr>
      <w:hyperlink r:id="rId9" w:history="1">
        <w:r w:rsidRPr="00CD47CF">
          <w:rPr>
            <w:u w:val="single"/>
            <w:lang w:eastAsia="bg-BG"/>
          </w:rPr>
          <w:t>www.gabrovo.bg</w:t>
        </w:r>
      </w:hyperlink>
    </w:p>
    <w:p w:rsidR="001C5CE5" w:rsidRPr="00CD47CF" w:rsidRDefault="001C5CE5" w:rsidP="001C5CE5">
      <w:pPr>
        <w:rPr>
          <w:lang w:eastAsia="bg-BG"/>
        </w:rPr>
      </w:pPr>
    </w:p>
    <w:p w:rsidR="001C5CE5" w:rsidRPr="00CD47CF" w:rsidRDefault="001C5CE5" w:rsidP="001C5CE5">
      <w:pPr>
        <w:shd w:val="clear" w:color="auto" w:fill="FFFF99"/>
        <w:ind w:firstLine="709"/>
        <w:jc w:val="both"/>
        <w:rPr>
          <w:b/>
          <w:lang w:eastAsia="bg-BG"/>
        </w:rPr>
      </w:pPr>
      <w:r w:rsidRPr="00CD47CF">
        <w:rPr>
          <w:b/>
          <w:lang w:eastAsia="bg-BG"/>
        </w:rPr>
        <w:t xml:space="preserve"> ОПИСАНИЕ НА ОБЕКТА НА ПОРЪЧКАТА</w:t>
      </w:r>
    </w:p>
    <w:p w:rsidR="001C5CE5" w:rsidRPr="00CD47CF" w:rsidRDefault="001C5CE5" w:rsidP="001C5CE5">
      <w:pPr>
        <w:ind w:firstLine="708"/>
        <w:jc w:val="both"/>
        <w:rPr>
          <w:b/>
          <w:i/>
          <w:lang w:eastAsia="bg-BG"/>
        </w:rPr>
      </w:pPr>
    </w:p>
    <w:p w:rsidR="001C5CE5" w:rsidRDefault="001C5CE5" w:rsidP="001C5CE5">
      <w:pPr>
        <w:jc w:val="both"/>
        <w:rPr>
          <w:b/>
          <w:bCs/>
          <w:lang w:val="en-US" w:eastAsia="bg-BG"/>
        </w:rPr>
      </w:pPr>
      <w:r w:rsidRPr="00FE0C53">
        <w:rPr>
          <w:b/>
          <w:bCs/>
          <w:lang w:eastAsia="bg-BG"/>
        </w:rPr>
        <w:t>Предмет на поръчката строи</w:t>
      </w:r>
      <w:bookmarkStart w:id="0" w:name="_GoBack"/>
      <w:bookmarkEnd w:id="0"/>
      <w:r w:rsidRPr="00FE0C53">
        <w:rPr>
          <w:b/>
          <w:bCs/>
          <w:lang w:eastAsia="bg-BG"/>
        </w:rPr>
        <w:t xml:space="preserve">телство </w:t>
      </w:r>
    </w:p>
    <w:p w:rsidR="001C5CE5" w:rsidRDefault="001C5CE5" w:rsidP="001C5CE5">
      <w:pPr>
        <w:jc w:val="both"/>
        <w:rPr>
          <w:b/>
          <w:lang w:val="en-US"/>
        </w:rPr>
      </w:pPr>
    </w:p>
    <w:p w:rsidR="001C5CE5" w:rsidRPr="00CD47CF" w:rsidRDefault="001C5CE5" w:rsidP="001C5CE5">
      <w:pPr>
        <w:jc w:val="both"/>
        <w:rPr>
          <w:rFonts w:eastAsia="Batang"/>
        </w:rPr>
      </w:pPr>
      <w:r w:rsidRPr="00CD47CF">
        <w:rPr>
          <w:b/>
          <w:lang w:val="ru-RU"/>
        </w:rPr>
        <w:t>Топлоизолация на покриви на ПМГ "Акад. Иван Гюзелев" - административен и ку</w:t>
      </w:r>
      <w:r>
        <w:rPr>
          <w:b/>
          <w:lang w:val="ru-RU"/>
        </w:rPr>
        <w:t>х</w:t>
      </w:r>
      <w:r w:rsidRPr="00CD47CF">
        <w:rPr>
          <w:b/>
          <w:lang w:val="ru-RU"/>
        </w:rPr>
        <w:t>ненски корпуси.</w:t>
      </w:r>
    </w:p>
    <w:p w:rsidR="001C5CE5" w:rsidRPr="00CD47CF" w:rsidRDefault="001C5CE5" w:rsidP="001C5CE5">
      <w:pPr>
        <w:ind w:firstLine="567"/>
        <w:jc w:val="both"/>
      </w:pPr>
      <w:r w:rsidRPr="00CD47CF">
        <w:t xml:space="preserve">В сградата на ПМГ”Акад.Ив.Гюзелев” са приложени енерго-спестяващи мерки (ЕСМ) по външните ограждения – положена фасадна топлоизолация, топлинна изолация по тавани (корпус класни стаи и кабинети), подменена дограма. Частично е ремонтирана отоплителната инсталация на корпуса на басейна с физкултурния салон. Изградена е слънчева инсталация за загряване на водата за битово-горещо водоснабдяване за санитарните възли и за басейна. </w:t>
      </w:r>
    </w:p>
    <w:p w:rsidR="001C5CE5" w:rsidRPr="00CD47CF" w:rsidRDefault="001C5CE5" w:rsidP="001C5CE5">
      <w:pPr>
        <w:ind w:firstLine="567"/>
        <w:jc w:val="both"/>
      </w:pPr>
      <w:r w:rsidRPr="00CD47CF">
        <w:rPr>
          <w:b/>
        </w:rPr>
        <w:t>Отоплителната инсталация</w:t>
      </w:r>
      <w:r w:rsidRPr="00CD47CF">
        <w:t xml:space="preserve"> за останалите корпуси е предвидено основно да се отремонтира, като е оразмерена на база топлотехническите параметри на огражденията след приложените ЕСМ (предмет на друга поръчка).</w:t>
      </w:r>
    </w:p>
    <w:p w:rsidR="001C5CE5" w:rsidRPr="00CD47CF" w:rsidRDefault="001C5CE5" w:rsidP="001C5CE5">
      <w:pPr>
        <w:jc w:val="both"/>
      </w:pPr>
    </w:p>
    <w:p w:rsidR="001C5CE5" w:rsidRPr="00CD47CF" w:rsidRDefault="001C5CE5" w:rsidP="001C5CE5">
      <w:pPr>
        <w:ind w:firstLine="540"/>
        <w:jc w:val="both"/>
        <w:rPr>
          <w:lang w:val="en-US"/>
        </w:rPr>
      </w:pPr>
      <w:r w:rsidRPr="00CD47CF">
        <w:t xml:space="preserve">След изпълнените енерго-спестяващи мерки е направено обследване за енергийна ефективност и е предписано да се положи топлоизолация по покривите на административния и кухненския корпуси. </w:t>
      </w:r>
    </w:p>
    <w:p w:rsidR="001C5CE5" w:rsidRPr="00CD47CF" w:rsidRDefault="001C5CE5" w:rsidP="001C5CE5">
      <w:pPr>
        <w:ind w:firstLine="540"/>
        <w:jc w:val="both"/>
      </w:pPr>
      <w:r w:rsidRPr="00CD47CF">
        <w:t xml:space="preserve">За целта е необходимо да бъде положена топлоизолация от плътна минерална вата с параметри: дебелина δ=100 мм, коефициент на топлопроводност λ = 0,035 W/mK, плътност ρ= 150 kg/m3. Върху топлоизолационния слой се полагат пароизолация, армирана циментова замазка за наклон и хидроизолационна мембрана. Съпътствуващ вид СМР е подмяна обшивката на бордовете на покривите, с поцинкована ламарина. </w:t>
      </w:r>
    </w:p>
    <w:p w:rsidR="001C5CE5" w:rsidRDefault="001C5CE5" w:rsidP="001C5CE5">
      <w:pPr>
        <w:tabs>
          <w:tab w:val="left" w:pos="1125"/>
        </w:tabs>
        <w:ind w:firstLine="540"/>
        <w:jc w:val="both"/>
        <w:rPr>
          <w:lang w:val="en-US"/>
        </w:rPr>
      </w:pPr>
      <w:r w:rsidRPr="00CD47CF">
        <w:rPr>
          <w:lang w:val="ru-RU"/>
        </w:rPr>
        <w:t>При изпълнение на всички строителни работи се изисква спазване на съответните технологии и влагане на материали, отговарящи на БДС или еквиваленти. Удостоверява се с приложени декларации за дъответствие и други документи, в които са изписани техническите параметри</w:t>
      </w:r>
    </w:p>
    <w:p w:rsidR="001C5CE5" w:rsidRDefault="001C5CE5" w:rsidP="001C5CE5">
      <w:pPr>
        <w:tabs>
          <w:tab w:val="left" w:pos="1125"/>
        </w:tabs>
        <w:ind w:firstLine="540"/>
        <w:jc w:val="both"/>
        <w:rPr>
          <w:u w:val="single"/>
        </w:rPr>
      </w:pPr>
    </w:p>
    <w:p w:rsidR="001C5CE5" w:rsidRPr="008D3C2A" w:rsidRDefault="001C5CE5" w:rsidP="001C5CE5">
      <w:pPr>
        <w:tabs>
          <w:tab w:val="left" w:pos="1125"/>
        </w:tabs>
        <w:ind w:firstLine="540"/>
        <w:jc w:val="both"/>
        <w:rPr>
          <w:u w:val="single"/>
        </w:rPr>
      </w:pPr>
      <w:r w:rsidRPr="008D3C2A">
        <w:rPr>
          <w:u w:val="single"/>
        </w:rPr>
        <w:t>Общи изисквания към топло-, хидро- и пароизолационни работи:</w:t>
      </w:r>
    </w:p>
    <w:p w:rsidR="001C5CE5" w:rsidRDefault="001C5CE5" w:rsidP="001C5CE5">
      <w:pPr>
        <w:tabs>
          <w:tab w:val="left" w:pos="993"/>
        </w:tabs>
        <w:ind w:right="-2" w:firstLine="540"/>
        <w:jc w:val="both"/>
        <w:rPr>
          <w:rFonts w:eastAsia="Batang"/>
        </w:rPr>
      </w:pPr>
      <w:r>
        <w:rPr>
          <w:rFonts w:eastAsia="Batang"/>
        </w:rPr>
        <w:t xml:space="preserve">Посочените работи се извършват в съответствие с изискванията на Правилника за приемане на хидроизолации, пароизолации и топлоизолации в строителството, утвърдени със заповед №РД-14-02-1378 от 29.12.1985 г. на МССУ по отношение на паро- и топлоизолациите и Наредба №2 от 2008 г. за проектиране, изпълнение, контрол </w:t>
      </w:r>
      <w:r>
        <w:rPr>
          <w:rFonts w:eastAsia="Batang"/>
        </w:rPr>
        <w:lastRenderedPageBreak/>
        <w:t>и приемане на хидроизолации и хидроизолационни системи на сгради и съоръжения по отношение на хидроизолациите.</w:t>
      </w:r>
    </w:p>
    <w:p w:rsidR="001C5CE5" w:rsidRDefault="001C5CE5" w:rsidP="001C5CE5">
      <w:pPr>
        <w:tabs>
          <w:tab w:val="left" w:pos="993"/>
        </w:tabs>
        <w:ind w:right="-2" w:firstLine="540"/>
        <w:jc w:val="both"/>
        <w:rPr>
          <w:rFonts w:eastAsia="Batang"/>
        </w:rPr>
      </w:pPr>
      <w:r>
        <w:rPr>
          <w:rFonts w:eastAsia="Batang"/>
        </w:rPr>
        <w:t>1.Полиетиленово/ полипропиленово фолио за пароизолация на таванска плоча</w:t>
      </w:r>
    </w:p>
    <w:p w:rsidR="001C5CE5" w:rsidRDefault="001C5CE5" w:rsidP="001C5CE5">
      <w:pPr>
        <w:tabs>
          <w:tab w:val="left" w:pos="993"/>
        </w:tabs>
        <w:ind w:right="-2" w:firstLine="540"/>
        <w:jc w:val="both"/>
        <w:rPr>
          <w:rFonts w:eastAsia="Batang"/>
        </w:rPr>
      </w:pPr>
      <w:r>
        <w:rPr>
          <w:rFonts w:eastAsia="Batang"/>
        </w:rPr>
        <w:t>Доставка на материали и полагане на полиетиленово или полипропиленово фолио –</w:t>
      </w:r>
      <w:r>
        <w:rPr>
          <w:rFonts w:eastAsia="Batang"/>
          <w:lang w:val="en-US"/>
        </w:rPr>
        <w:t xml:space="preserve"> LDPE </w:t>
      </w:r>
      <w:r>
        <w:rPr>
          <w:rFonts w:eastAsia="Batang"/>
        </w:rPr>
        <w:t>за пароизолация по покривна плоча под каменна вата:</w:t>
      </w:r>
    </w:p>
    <w:p w:rsidR="001C5CE5" w:rsidRDefault="001C5CE5" w:rsidP="001C5CE5">
      <w:pPr>
        <w:numPr>
          <w:ilvl w:val="0"/>
          <w:numId w:val="56"/>
        </w:numPr>
        <w:tabs>
          <w:tab w:val="left" w:pos="993"/>
        </w:tabs>
        <w:ind w:right="-2"/>
        <w:jc w:val="both"/>
        <w:rPr>
          <w:rFonts w:eastAsia="Batang"/>
        </w:rPr>
      </w:pPr>
      <w:r>
        <w:rPr>
          <w:rFonts w:eastAsia="Batang"/>
        </w:rPr>
        <w:t xml:space="preserve">да отговаря на изискванията на БДС </w:t>
      </w:r>
      <w:r>
        <w:rPr>
          <w:rFonts w:eastAsia="Batang"/>
          <w:lang w:val="en-US"/>
        </w:rPr>
        <w:t>EN</w:t>
      </w:r>
      <w:r>
        <w:rPr>
          <w:rFonts w:eastAsia="Batang"/>
        </w:rPr>
        <w:t xml:space="preserve"> 13984 или еквивалентно;</w:t>
      </w:r>
    </w:p>
    <w:p w:rsidR="001C5CE5" w:rsidRDefault="001C5CE5" w:rsidP="001C5CE5">
      <w:pPr>
        <w:numPr>
          <w:ilvl w:val="0"/>
          <w:numId w:val="56"/>
        </w:numPr>
        <w:tabs>
          <w:tab w:val="left" w:pos="993"/>
        </w:tabs>
        <w:ind w:right="-2"/>
        <w:jc w:val="both"/>
        <w:rPr>
          <w:rFonts w:eastAsia="Batang"/>
        </w:rPr>
      </w:pPr>
      <w:r>
        <w:rPr>
          <w:rFonts w:eastAsia="Batang"/>
        </w:rPr>
        <w:t>връзките между отделните ивици фолио да се залепват със замозалепваща лента;</w:t>
      </w:r>
    </w:p>
    <w:p w:rsidR="001C5CE5" w:rsidRPr="00FC5D82" w:rsidRDefault="001C5CE5" w:rsidP="001C5CE5">
      <w:pPr>
        <w:numPr>
          <w:ilvl w:val="0"/>
          <w:numId w:val="56"/>
        </w:numPr>
        <w:tabs>
          <w:tab w:val="left" w:pos="993"/>
        </w:tabs>
        <w:ind w:right="-2"/>
        <w:jc w:val="both"/>
        <w:rPr>
          <w:rFonts w:eastAsia="Batang"/>
        </w:rPr>
      </w:pPr>
      <w:r>
        <w:rPr>
          <w:rFonts w:eastAsia="Batang"/>
        </w:rPr>
        <w:t>коефициент на паропропускливост</w:t>
      </w:r>
      <w:r>
        <w:rPr>
          <w:rFonts w:eastAsia="Batang"/>
          <w:lang w:val="en-US"/>
        </w:rPr>
        <w:t xml:space="preserve"> (sd) – 5m;</w:t>
      </w:r>
    </w:p>
    <w:p w:rsidR="001C5CE5" w:rsidRDefault="001C5CE5" w:rsidP="001C5CE5">
      <w:pPr>
        <w:numPr>
          <w:ilvl w:val="0"/>
          <w:numId w:val="56"/>
        </w:numPr>
        <w:tabs>
          <w:tab w:val="left" w:pos="993"/>
        </w:tabs>
        <w:ind w:right="-2"/>
        <w:jc w:val="both"/>
        <w:rPr>
          <w:rFonts w:eastAsia="Batang"/>
        </w:rPr>
      </w:pPr>
      <w:r>
        <w:rPr>
          <w:rFonts w:eastAsia="Batang"/>
        </w:rPr>
        <w:t xml:space="preserve">въздухопропускливост по </w:t>
      </w:r>
      <w:r>
        <w:rPr>
          <w:rFonts w:eastAsia="Batang"/>
          <w:lang w:val="en-US"/>
        </w:rPr>
        <w:t>ISO</w:t>
      </w:r>
      <w:r>
        <w:rPr>
          <w:rFonts w:eastAsia="Batang"/>
        </w:rPr>
        <w:t xml:space="preserve"> 5636/3 или еквивалентно – 0 </w:t>
      </w:r>
      <w:r>
        <w:rPr>
          <w:rFonts w:eastAsia="Batang"/>
          <w:lang w:val="en-US"/>
        </w:rPr>
        <w:t>ml/min</w:t>
      </w:r>
      <w:r>
        <w:rPr>
          <w:rFonts w:eastAsia="Batang"/>
        </w:rPr>
        <w:t xml:space="preserve"> – въздухонепропускливо;</w:t>
      </w:r>
    </w:p>
    <w:p w:rsidR="001C5CE5" w:rsidRDefault="001C5CE5" w:rsidP="001C5CE5">
      <w:pPr>
        <w:numPr>
          <w:ilvl w:val="0"/>
          <w:numId w:val="56"/>
        </w:numPr>
        <w:tabs>
          <w:tab w:val="left" w:pos="993"/>
        </w:tabs>
        <w:ind w:right="-2"/>
        <w:jc w:val="both"/>
        <w:rPr>
          <w:rFonts w:eastAsia="Batang"/>
        </w:rPr>
      </w:pPr>
      <w:r>
        <w:rPr>
          <w:rFonts w:eastAsia="Batang"/>
        </w:rPr>
        <w:t>устойчивост на температура от -40 до +80 градуса;</w:t>
      </w:r>
    </w:p>
    <w:p w:rsidR="001C5CE5" w:rsidRDefault="001C5CE5" w:rsidP="001C5CE5">
      <w:pPr>
        <w:numPr>
          <w:ilvl w:val="0"/>
          <w:numId w:val="56"/>
        </w:numPr>
        <w:tabs>
          <w:tab w:val="left" w:pos="993"/>
        </w:tabs>
        <w:ind w:right="-2"/>
        <w:jc w:val="both"/>
        <w:rPr>
          <w:rFonts w:eastAsia="Batang"/>
        </w:rPr>
      </w:pPr>
      <w:r>
        <w:rPr>
          <w:rFonts w:eastAsia="Batang"/>
        </w:rPr>
        <w:t>дебелина мин. 200 микрона;</w:t>
      </w:r>
    </w:p>
    <w:p w:rsidR="001C5CE5" w:rsidRDefault="001C5CE5" w:rsidP="001C5CE5">
      <w:pPr>
        <w:numPr>
          <w:ilvl w:val="0"/>
          <w:numId w:val="56"/>
        </w:numPr>
        <w:tabs>
          <w:tab w:val="left" w:pos="993"/>
        </w:tabs>
        <w:ind w:right="-2"/>
        <w:jc w:val="both"/>
        <w:rPr>
          <w:rFonts w:eastAsia="Batang"/>
        </w:rPr>
      </w:pPr>
      <w:r>
        <w:rPr>
          <w:rFonts w:eastAsia="Batang"/>
        </w:rPr>
        <w:t>да се предвиди необходимото застъпване, снадките да се залепят плътно, при бордовете да се обърне по височината, като обхване цялата топлоизолация.</w:t>
      </w:r>
    </w:p>
    <w:p w:rsidR="001C5CE5" w:rsidRDefault="001C5CE5" w:rsidP="001C5CE5">
      <w:pPr>
        <w:tabs>
          <w:tab w:val="left" w:pos="993"/>
        </w:tabs>
        <w:ind w:left="540" w:right="-2"/>
        <w:jc w:val="both"/>
        <w:rPr>
          <w:rFonts w:eastAsia="Batang"/>
        </w:rPr>
      </w:pPr>
    </w:p>
    <w:p w:rsidR="001C5CE5" w:rsidRDefault="001C5CE5" w:rsidP="001C5CE5">
      <w:pPr>
        <w:tabs>
          <w:tab w:val="left" w:pos="993"/>
        </w:tabs>
        <w:ind w:left="540" w:right="-2"/>
        <w:jc w:val="both"/>
        <w:rPr>
          <w:rFonts w:eastAsia="Batang"/>
        </w:rPr>
      </w:pPr>
      <w:r>
        <w:rPr>
          <w:rFonts w:eastAsia="Batang"/>
        </w:rPr>
        <w:t>2. Плочи от твърда минерална вата 100 мм на покривната плоча:</w:t>
      </w:r>
    </w:p>
    <w:p w:rsidR="001C5CE5" w:rsidRDefault="001C5CE5" w:rsidP="001C5CE5">
      <w:pPr>
        <w:tabs>
          <w:tab w:val="left" w:pos="993"/>
        </w:tabs>
        <w:ind w:right="-2" w:firstLine="540"/>
        <w:jc w:val="both"/>
        <w:rPr>
          <w:rFonts w:eastAsia="Batang"/>
        </w:rPr>
      </w:pPr>
      <w:r>
        <w:rPr>
          <w:rFonts w:eastAsia="Batang"/>
        </w:rPr>
        <w:t>Доставка на материали и полагане на плочи от твърда минерална вата с двуслойна плътност за плоски покриви с дебелина 100 мм върху стоманобетонната плоча на покрива над полиетиленово фолио:</w:t>
      </w:r>
    </w:p>
    <w:p w:rsidR="001C5CE5" w:rsidRDefault="001C5CE5" w:rsidP="001C5CE5">
      <w:pPr>
        <w:numPr>
          <w:ilvl w:val="0"/>
          <w:numId w:val="56"/>
        </w:numPr>
        <w:tabs>
          <w:tab w:val="left" w:pos="993"/>
        </w:tabs>
        <w:ind w:right="-2"/>
        <w:jc w:val="both"/>
        <w:rPr>
          <w:rFonts w:eastAsia="Batang"/>
        </w:rPr>
      </w:pPr>
      <w:r>
        <w:rPr>
          <w:rFonts w:eastAsia="Batang"/>
        </w:rPr>
        <w:t xml:space="preserve">точково натоварване </w:t>
      </w:r>
      <w:r>
        <w:rPr>
          <w:rFonts w:eastAsia="Batang"/>
          <w:lang w:val="en-US"/>
        </w:rPr>
        <w:t xml:space="preserve">F≥ 500N </w:t>
      </w:r>
      <w:r>
        <w:rPr>
          <w:rFonts w:eastAsia="Batang"/>
        </w:rPr>
        <w:t xml:space="preserve">по БДС </w:t>
      </w:r>
      <w:r>
        <w:rPr>
          <w:rFonts w:eastAsia="Batang"/>
          <w:lang w:val="en-US"/>
        </w:rPr>
        <w:t>EN</w:t>
      </w:r>
      <w:r>
        <w:rPr>
          <w:rFonts w:eastAsia="Batang"/>
        </w:rPr>
        <w:t xml:space="preserve"> 12430 или еквивалент;</w:t>
      </w:r>
    </w:p>
    <w:p w:rsidR="001C5CE5" w:rsidRDefault="001C5CE5" w:rsidP="001C5CE5">
      <w:pPr>
        <w:numPr>
          <w:ilvl w:val="0"/>
          <w:numId w:val="56"/>
        </w:numPr>
        <w:tabs>
          <w:tab w:val="left" w:pos="993"/>
        </w:tabs>
        <w:ind w:right="-2"/>
        <w:jc w:val="both"/>
        <w:rPr>
          <w:rFonts w:eastAsia="Batang"/>
        </w:rPr>
      </w:pPr>
      <w:r>
        <w:rPr>
          <w:rFonts w:eastAsia="Batang"/>
        </w:rPr>
        <w:t xml:space="preserve">якост на натиск при 10% деформация ≥ 30 КРа по БДС </w:t>
      </w:r>
      <w:r>
        <w:rPr>
          <w:rFonts w:eastAsia="Batang"/>
          <w:lang w:val="en-US"/>
        </w:rPr>
        <w:t>EN</w:t>
      </w:r>
      <w:r>
        <w:rPr>
          <w:rFonts w:eastAsia="Batang"/>
        </w:rPr>
        <w:t>826 или еквивалентна;</w:t>
      </w:r>
    </w:p>
    <w:p w:rsidR="001C5CE5" w:rsidRDefault="001C5CE5" w:rsidP="001C5CE5">
      <w:pPr>
        <w:numPr>
          <w:ilvl w:val="0"/>
          <w:numId w:val="56"/>
        </w:numPr>
        <w:tabs>
          <w:tab w:val="left" w:pos="993"/>
        </w:tabs>
        <w:ind w:right="-2"/>
        <w:jc w:val="both"/>
        <w:rPr>
          <w:rFonts w:eastAsia="Batang"/>
        </w:rPr>
      </w:pPr>
      <w:r>
        <w:rPr>
          <w:rFonts w:eastAsia="Batang"/>
        </w:rPr>
        <w:t xml:space="preserve">реакция на огън А1 по БДС </w:t>
      </w:r>
      <w:r>
        <w:rPr>
          <w:rFonts w:eastAsia="Batang"/>
          <w:lang w:val="en-US"/>
        </w:rPr>
        <w:t>EN</w:t>
      </w:r>
      <w:r>
        <w:rPr>
          <w:rFonts w:eastAsia="Batang"/>
        </w:rPr>
        <w:t xml:space="preserve"> 13501-1 или еквивалент;</w:t>
      </w:r>
    </w:p>
    <w:p w:rsidR="001C5CE5" w:rsidRDefault="001C5CE5" w:rsidP="001C5CE5">
      <w:pPr>
        <w:numPr>
          <w:ilvl w:val="0"/>
          <w:numId w:val="56"/>
        </w:numPr>
        <w:tabs>
          <w:tab w:val="left" w:pos="993"/>
        </w:tabs>
        <w:ind w:right="-2"/>
        <w:jc w:val="both"/>
        <w:rPr>
          <w:rFonts w:eastAsia="Batang"/>
        </w:rPr>
      </w:pPr>
      <w:r>
        <w:rPr>
          <w:rFonts w:eastAsia="Batang"/>
        </w:rPr>
        <w:t xml:space="preserve">коефициент на топлопроводност λ≤ 0,035 </w:t>
      </w:r>
      <w:r>
        <w:rPr>
          <w:rFonts w:eastAsia="Batang"/>
          <w:lang w:val="en-US"/>
        </w:rPr>
        <w:t>W/mK</w:t>
      </w:r>
      <w:r>
        <w:rPr>
          <w:rFonts w:eastAsia="Batang"/>
        </w:rPr>
        <w:t xml:space="preserve"> по БДС </w:t>
      </w:r>
      <w:r>
        <w:rPr>
          <w:rFonts w:eastAsia="Batang"/>
          <w:lang w:val="en-US"/>
        </w:rPr>
        <w:t>EN</w:t>
      </w:r>
      <w:r>
        <w:rPr>
          <w:rFonts w:eastAsia="Batang"/>
        </w:rPr>
        <w:t xml:space="preserve"> 12667 или 12939 или еквивалент.</w:t>
      </w:r>
    </w:p>
    <w:p w:rsidR="001C5CE5" w:rsidRDefault="001C5CE5" w:rsidP="001C5CE5">
      <w:pPr>
        <w:tabs>
          <w:tab w:val="left" w:pos="993"/>
        </w:tabs>
        <w:ind w:left="540" w:right="-2"/>
        <w:jc w:val="both"/>
        <w:rPr>
          <w:rFonts w:eastAsia="Batang"/>
          <w:lang w:val="en-US"/>
        </w:rPr>
      </w:pPr>
    </w:p>
    <w:p w:rsidR="001C5CE5" w:rsidRDefault="001C5CE5" w:rsidP="001C5CE5">
      <w:pPr>
        <w:tabs>
          <w:tab w:val="left" w:pos="993"/>
        </w:tabs>
        <w:ind w:left="540" w:right="-2"/>
        <w:jc w:val="both"/>
        <w:rPr>
          <w:rFonts w:eastAsia="Batang"/>
          <w:lang w:val="en-US"/>
        </w:rPr>
      </w:pPr>
      <w:r>
        <w:rPr>
          <w:rFonts w:eastAsia="Batang"/>
        </w:rPr>
        <w:t xml:space="preserve">3. Покривна мембрана за хидроизолация от гъвкав полиолефин </w:t>
      </w:r>
      <w:r>
        <w:rPr>
          <w:rFonts w:eastAsia="Batang"/>
          <w:lang w:val="en-US"/>
        </w:rPr>
        <w:t xml:space="preserve">(FPO) </w:t>
      </w:r>
      <w:r>
        <w:rPr>
          <w:rFonts w:eastAsia="Batang"/>
        </w:rPr>
        <w:t xml:space="preserve">или </w:t>
      </w:r>
      <w:r>
        <w:rPr>
          <w:rFonts w:eastAsia="Batang"/>
          <w:lang w:val="en-US"/>
        </w:rPr>
        <w:t>PVC</w:t>
      </w:r>
    </w:p>
    <w:p w:rsidR="001C5CE5" w:rsidRPr="00C13BD0" w:rsidRDefault="001C5CE5" w:rsidP="001C5CE5">
      <w:pPr>
        <w:tabs>
          <w:tab w:val="left" w:pos="993"/>
        </w:tabs>
        <w:ind w:left="540" w:right="-2"/>
        <w:jc w:val="both"/>
        <w:rPr>
          <w:rFonts w:eastAsia="Batang"/>
        </w:rPr>
      </w:pPr>
      <w:r>
        <w:rPr>
          <w:rFonts w:eastAsia="Batang"/>
        </w:rPr>
        <w:t xml:space="preserve">Доставка на материали и полагане на гъвкава (плаваща) мембрана  от гъвкав полиолефин </w:t>
      </w:r>
      <w:r>
        <w:rPr>
          <w:rFonts w:eastAsia="Batang"/>
          <w:lang w:val="en-US"/>
        </w:rPr>
        <w:t xml:space="preserve">(FPO) </w:t>
      </w:r>
      <w:r>
        <w:rPr>
          <w:rFonts w:eastAsia="Batang"/>
        </w:rPr>
        <w:t xml:space="preserve">или </w:t>
      </w:r>
      <w:r>
        <w:rPr>
          <w:rFonts w:eastAsia="Batang"/>
          <w:lang w:val="en-US"/>
        </w:rPr>
        <w:t>PVC</w:t>
      </w:r>
      <w:r>
        <w:rPr>
          <w:rFonts w:eastAsia="Batang"/>
        </w:rPr>
        <w:t xml:space="preserve"> над плочи от твърда минерална вата:</w:t>
      </w:r>
    </w:p>
    <w:p w:rsidR="001C5CE5" w:rsidRDefault="001C5CE5" w:rsidP="001C5CE5">
      <w:pPr>
        <w:numPr>
          <w:ilvl w:val="0"/>
          <w:numId w:val="56"/>
        </w:numPr>
        <w:tabs>
          <w:tab w:val="left" w:pos="993"/>
        </w:tabs>
        <w:ind w:right="-2"/>
        <w:jc w:val="both"/>
        <w:rPr>
          <w:rFonts w:eastAsia="Batang"/>
        </w:rPr>
      </w:pPr>
      <w:r>
        <w:rPr>
          <w:rFonts w:eastAsia="Batang"/>
        </w:rPr>
        <w:t>дебелина 1,5 мм; монаж според технологията на производителя;</w:t>
      </w:r>
    </w:p>
    <w:p w:rsidR="001C5CE5" w:rsidRPr="00524ED4" w:rsidRDefault="001C5CE5" w:rsidP="001C5CE5">
      <w:pPr>
        <w:numPr>
          <w:ilvl w:val="0"/>
          <w:numId w:val="56"/>
        </w:numPr>
        <w:tabs>
          <w:tab w:val="left" w:pos="993"/>
        </w:tabs>
        <w:ind w:right="-2"/>
        <w:jc w:val="both"/>
        <w:rPr>
          <w:rFonts w:eastAsia="Batang"/>
        </w:rPr>
      </w:pPr>
      <w:r>
        <w:rPr>
          <w:rFonts w:eastAsia="Batang"/>
        </w:rPr>
        <w:t>при бордовете – да се обърне по височината им.</w:t>
      </w:r>
    </w:p>
    <w:p w:rsidR="001C5CE5" w:rsidRPr="005A1816" w:rsidRDefault="001C5CE5" w:rsidP="001C5CE5">
      <w:pPr>
        <w:tabs>
          <w:tab w:val="left" w:pos="993"/>
        </w:tabs>
        <w:ind w:left="540" w:right="-2"/>
        <w:jc w:val="both"/>
        <w:rPr>
          <w:rFonts w:eastAsia="Batang"/>
          <w:u w:val="single"/>
        </w:rPr>
      </w:pPr>
      <w:r w:rsidRPr="005A1816">
        <w:rPr>
          <w:rFonts w:eastAsia="Batang"/>
          <w:u w:val="single"/>
        </w:rPr>
        <w:t>Общи изисквания за строително-метални и тенекеджийски  работи</w:t>
      </w:r>
    </w:p>
    <w:p w:rsidR="001C5CE5" w:rsidRDefault="001C5CE5" w:rsidP="001C5CE5">
      <w:pPr>
        <w:tabs>
          <w:tab w:val="left" w:pos="993"/>
        </w:tabs>
        <w:ind w:right="-2" w:firstLine="540"/>
        <w:jc w:val="both"/>
        <w:rPr>
          <w:rFonts w:eastAsia="Batang"/>
        </w:rPr>
      </w:pPr>
      <w:r>
        <w:rPr>
          <w:rFonts w:eastAsia="Batang"/>
        </w:rPr>
        <w:t>Строително-монтажните и тенекеджийски работи се извършват и приемат съгласно изискванията на Правилника за приемане на строително-метални (желазарски) и тенекеджийски работи, утвърдени със заповед №РД 14-02-1236 от 17.12.1985 г. на МССУ</w:t>
      </w:r>
    </w:p>
    <w:p w:rsidR="001C5CE5" w:rsidRDefault="001C5CE5" w:rsidP="001C5CE5">
      <w:pPr>
        <w:tabs>
          <w:tab w:val="left" w:pos="993"/>
        </w:tabs>
        <w:ind w:right="-2" w:firstLine="540"/>
        <w:jc w:val="both"/>
        <w:rPr>
          <w:rFonts w:eastAsia="Batang"/>
        </w:rPr>
      </w:pPr>
      <w:r>
        <w:rPr>
          <w:rFonts w:eastAsia="Batang"/>
        </w:rPr>
        <w:t>1.Обшивки по бордове и комини с горещопоцинкована ламарина</w:t>
      </w:r>
    </w:p>
    <w:p w:rsidR="001C5CE5" w:rsidRDefault="001C5CE5" w:rsidP="001C5CE5">
      <w:pPr>
        <w:tabs>
          <w:tab w:val="left" w:pos="993"/>
        </w:tabs>
        <w:ind w:right="-2" w:firstLine="540"/>
        <w:jc w:val="both"/>
        <w:rPr>
          <w:rFonts w:eastAsia="Batang"/>
        </w:rPr>
      </w:pPr>
      <w:r>
        <w:rPr>
          <w:rFonts w:eastAsia="Batang"/>
        </w:rPr>
        <w:t>Доставка на материали и изпълнение на обшивка по бордове и комини на сградата и други подобни места с горещо – поцинкована ламарина, като се включват всички необходими материали – чембер, дюбели, дървени вложки и т.н.</w:t>
      </w:r>
    </w:p>
    <w:p w:rsidR="001C5CE5" w:rsidRDefault="001C5CE5" w:rsidP="001C5CE5">
      <w:pPr>
        <w:tabs>
          <w:tab w:val="left" w:pos="993"/>
        </w:tabs>
        <w:ind w:right="-2" w:firstLine="540"/>
        <w:jc w:val="both"/>
        <w:rPr>
          <w:rFonts w:eastAsia="Batang"/>
        </w:rPr>
      </w:pPr>
      <w:r>
        <w:rPr>
          <w:rFonts w:eastAsia="Batang"/>
        </w:rPr>
        <w:t xml:space="preserve">Полага се с фалцове (стоящи и лежащи), връзки, запояване </w:t>
      </w:r>
      <w:r w:rsidRPr="003731D2">
        <w:rPr>
          <w:rFonts w:eastAsia="Batang"/>
          <w:b/>
          <w:u w:val="single"/>
        </w:rPr>
        <w:t>без пробиване</w:t>
      </w:r>
      <w:r>
        <w:rPr>
          <w:rFonts w:eastAsia="Batang"/>
        </w:rPr>
        <w:t xml:space="preserve"> на листовете ламарина</w:t>
      </w:r>
    </w:p>
    <w:p w:rsidR="001C5CE5" w:rsidRPr="003731D2" w:rsidRDefault="001C5CE5" w:rsidP="001C5CE5">
      <w:pPr>
        <w:tabs>
          <w:tab w:val="left" w:pos="993"/>
        </w:tabs>
        <w:ind w:right="-2" w:firstLine="540"/>
        <w:jc w:val="both"/>
        <w:rPr>
          <w:rFonts w:eastAsia="Batang"/>
        </w:rPr>
      </w:pPr>
    </w:p>
    <w:sectPr w:rsidR="001C5CE5" w:rsidRPr="003731D2" w:rsidSect="00233CF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C09" w:rsidRDefault="00236C09">
      <w:r>
        <w:separator/>
      </w:r>
    </w:p>
  </w:endnote>
  <w:endnote w:type="continuationSeparator" w:id="0">
    <w:p w:rsidR="00236C09" w:rsidRDefault="0023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583" w:rsidRDefault="00D47583">
    <w:pPr>
      <w:pStyle w:val="Footer"/>
      <w:jc w:val="right"/>
    </w:pPr>
    <w:r>
      <w:fldChar w:fldCharType="begin"/>
    </w:r>
    <w:r>
      <w:instrText xml:space="preserve"> PAGE   \* MERGEFORMAT </w:instrText>
    </w:r>
    <w:r>
      <w:fldChar w:fldCharType="separate"/>
    </w:r>
    <w:r w:rsidR="001C5CE5">
      <w:rPr>
        <w:noProof/>
      </w:rPr>
      <w:t>1</w:t>
    </w:r>
    <w:r>
      <w:rPr>
        <w:noProof/>
      </w:rPr>
      <w:fldChar w:fldCharType="end"/>
    </w:r>
  </w:p>
  <w:p w:rsidR="00D47583" w:rsidRDefault="00D475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C09" w:rsidRDefault="00236C09">
      <w:r>
        <w:separator/>
      </w:r>
    </w:p>
  </w:footnote>
  <w:footnote w:type="continuationSeparator" w:id="0">
    <w:p w:rsidR="00236C09" w:rsidRDefault="00236C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cs="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cs="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0D26ABE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6">
    <w:nsid w:val="0BE6369F"/>
    <w:multiLevelType w:val="hybridMultilevel"/>
    <w:tmpl w:val="3E0499A4"/>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0CC17605"/>
    <w:multiLevelType w:val="hybridMultilevel"/>
    <w:tmpl w:val="BC9E6CCA"/>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8">
    <w:nsid w:val="0D3D05AA"/>
    <w:multiLevelType w:val="hybridMultilevel"/>
    <w:tmpl w:val="D794DFF8"/>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nsid w:val="123938AB"/>
    <w:multiLevelType w:val="hybridMultilevel"/>
    <w:tmpl w:val="8522EB06"/>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nsid w:val="13542CFD"/>
    <w:multiLevelType w:val="hybridMultilevel"/>
    <w:tmpl w:val="4E50E0AE"/>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14163CEC"/>
    <w:multiLevelType w:val="hybridMultilevel"/>
    <w:tmpl w:val="F9AA7824"/>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2">
    <w:nsid w:val="16515A21"/>
    <w:multiLevelType w:val="hybridMultilevel"/>
    <w:tmpl w:val="FF96C072"/>
    <w:lvl w:ilvl="0" w:tplc="0402000F">
      <w:start w:val="1"/>
      <w:numFmt w:val="bullet"/>
      <w:pStyle w:val="TOCHeading"/>
      <w:lvlText w:val=""/>
      <w:lvlJc w:val="left"/>
      <w:pPr>
        <w:ind w:left="1068" w:hanging="360"/>
      </w:pPr>
      <w:rPr>
        <w:rFonts w:ascii="Symbol" w:hAnsi="Symbol" w:cs="Symbol" w:hint="default"/>
        <w:color w:val="auto"/>
      </w:rPr>
    </w:lvl>
    <w:lvl w:ilvl="1" w:tplc="04020019">
      <w:start w:val="1"/>
      <w:numFmt w:val="bullet"/>
      <w:lvlText w:val="o"/>
      <w:lvlJc w:val="left"/>
      <w:pPr>
        <w:ind w:left="2288" w:hanging="360"/>
      </w:pPr>
      <w:rPr>
        <w:rFonts w:ascii="Courier New" w:hAnsi="Courier New" w:cs="Courier New" w:hint="default"/>
      </w:rPr>
    </w:lvl>
    <w:lvl w:ilvl="2" w:tplc="0402001B">
      <w:start w:val="1"/>
      <w:numFmt w:val="bullet"/>
      <w:lvlText w:val=""/>
      <w:lvlJc w:val="left"/>
      <w:pPr>
        <w:ind w:left="3008" w:hanging="360"/>
      </w:pPr>
      <w:rPr>
        <w:rFonts w:ascii="Wingdings" w:hAnsi="Wingdings" w:cs="Wingdings" w:hint="default"/>
      </w:rPr>
    </w:lvl>
    <w:lvl w:ilvl="3" w:tplc="0402000F">
      <w:start w:val="1"/>
      <w:numFmt w:val="bullet"/>
      <w:lvlText w:val=""/>
      <w:lvlJc w:val="left"/>
      <w:pPr>
        <w:ind w:left="3728" w:hanging="360"/>
      </w:pPr>
      <w:rPr>
        <w:rFonts w:ascii="Symbol" w:hAnsi="Symbol" w:cs="Symbol" w:hint="default"/>
      </w:rPr>
    </w:lvl>
    <w:lvl w:ilvl="4" w:tplc="04020019">
      <w:start w:val="1"/>
      <w:numFmt w:val="bullet"/>
      <w:lvlText w:val="o"/>
      <w:lvlJc w:val="left"/>
      <w:pPr>
        <w:ind w:left="4448" w:hanging="360"/>
      </w:pPr>
      <w:rPr>
        <w:rFonts w:ascii="Courier New" w:hAnsi="Courier New" w:cs="Courier New" w:hint="default"/>
      </w:rPr>
    </w:lvl>
    <w:lvl w:ilvl="5" w:tplc="0402001B">
      <w:start w:val="1"/>
      <w:numFmt w:val="bullet"/>
      <w:lvlText w:val=""/>
      <w:lvlJc w:val="left"/>
      <w:pPr>
        <w:ind w:left="5168" w:hanging="360"/>
      </w:pPr>
      <w:rPr>
        <w:rFonts w:ascii="Wingdings" w:hAnsi="Wingdings" w:cs="Wingdings" w:hint="default"/>
      </w:rPr>
    </w:lvl>
    <w:lvl w:ilvl="6" w:tplc="0402000F">
      <w:start w:val="1"/>
      <w:numFmt w:val="bullet"/>
      <w:lvlText w:val=""/>
      <w:lvlJc w:val="left"/>
      <w:pPr>
        <w:ind w:left="5888" w:hanging="360"/>
      </w:pPr>
      <w:rPr>
        <w:rFonts w:ascii="Symbol" w:hAnsi="Symbol" w:cs="Symbol" w:hint="default"/>
      </w:rPr>
    </w:lvl>
    <w:lvl w:ilvl="7" w:tplc="04020019">
      <w:start w:val="1"/>
      <w:numFmt w:val="bullet"/>
      <w:lvlText w:val="o"/>
      <w:lvlJc w:val="left"/>
      <w:pPr>
        <w:ind w:left="6608" w:hanging="360"/>
      </w:pPr>
      <w:rPr>
        <w:rFonts w:ascii="Courier New" w:hAnsi="Courier New" w:cs="Courier New" w:hint="default"/>
      </w:rPr>
    </w:lvl>
    <w:lvl w:ilvl="8" w:tplc="0402001B">
      <w:start w:val="1"/>
      <w:numFmt w:val="bullet"/>
      <w:lvlText w:val=""/>
      <w:lvlJc w:val="left"/>
      <w:pPr>
        <w:ind w:left="7328" w:hanging="360"/>
      </w:pPr>
      <w:rPr>
        <w:rFonts w:ascii="Wingdings" w:hAnsi="Wingdings" w:cs="Wingdings" w:hint="default"/>
      </w:rPr>
    </w:lvl>
  </w:abstractNum>
  <w:abstractNum w:abstractNumId="13">
    <w:nsid w:val="180E785F"/>
    <w:multiLevelType w:val="hybridMultilevel"/>
    <w:tmpl w:val="6402F7E8"/>
    <w:lvl w:ilvl="0" w:tplc="0402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4">
    <w:nsid w:val="1A03279D"/>
    <w:multiLevelType w:val="hybridMultilevel"/>
    <w:tmpl w:val="B784E412"/>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5">
    <w:nsid w:val="1BA414ED"/>
    <w:multiLevelType w:val="hybridMultilevel"/>
    <w:tmpl w:val="0D38615A"/>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nsid w:val="1EE31EC7"/>
    <w:multiLevelType w:val="hybridMultilevel"/>
    <w:tmpl w:val="ED240A52"/>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17">
    <w:nsid w:val="1F634759"/>
    <w:multiLevelType w:val="hybridMultilevel"/>
    <w:tmpl w:val="E9D66900"/>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nsid w:val="1F6630A3"/>
    <w:multiLevelType w:val="hybridMultilevel"/>
    <w:tmpl w:val="1F9E39AE"/>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Times New Roman" w:hAnsi="Aria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25E46492"/>
    <w:multiLevelType w:val="hybridMultilevel"/>
    <w:tmpl w:val="03785EB8"/>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22">
    <w:nsid w:val="33D949F5"/>
    <w:multiLevelType w:val="hybridMultilevel"/>
    <w:tmpl w:val="F2E49600"/>
    <w:lvl w:ilvl="0" w:tplc="FFFFFFFF">
      <w:start w:val="1"/>
      <w:numFmt w:val="bullet"/>
      <w:lvlText w:val=""/>
      <w:lvlJc w:val="left"/>
      <w:pPr>
        <w:ind w:left="1068" w:hanging="360"/>
      </w:pPr>
      <w:rPr>
        <w:rFonts w:ascii="Symbol" w:hAnsi="Symbol" w:cs="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abstractNum w:abstractNumId="23">
    <w:nsid w:val="342D56E0"/>
    <w:multiLevelType w:val="hybridMultilevel"/>
    <w:tmpl w:val="1F1841DC"/>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nsid w:val="396760E2"/>
    <w:multiLevelType w:val="hybridMultilevel"/>
    <w:tmpl w:val="57C0BB30"/>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25">
    <w:nsid w:val="3CFC3F91"/>
    <w:multiLevelType w:val="hybridMultilevel"/>
    <w:tmpl w:val="CC9E6C5E"/>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6">
    <w:nsid w:val="3E615E80"/>
    <w:multiLevelType w:val="hybridMultilevel"/>
    <w:tmpl w:val="29C84D70"/>
    <w:lvl w:ilvl="0" w:tplc="C06C68FC">
      <w:start w:val="1"/>
      <w:numFmt w:val="bullet"/>
      <w:lvlText w:val="-"/>
      <w:lvlJc w:val="left"/>
      <w:pPr>
        <w:tabs>
          <w:tab w:val="num" w:pos="900"/>
        </w:tabs>
        <w:ind w:left="900" w:hanging="360"/>
      </w:pPr>
      <w:rPr>
        <w:rFonts w:ascii="Times New Roman" w:eastAsia="Batang" w:hAnsi="Times New Roman" w:cs="Times New Roman"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27">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28">
    <w:nsid w:val="44287AA6"/>
    <w:multiLevelType w:val="hybridMultilevel"/>
    <w:tmpl w:val="16BA2802"/>
    <w:lvl w:ilvl="0" w:tplc="2DD6EDDC">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44482EBF"/>
    <w:multiLevelType w:val="hybridMultilevel"/>
    <w:tmpl w:val="0FF23344"/>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0">
    <w:nsid w:val="444A002D"/>
    <w:multiLevelType w:val="hybridMultilevel"/>
    <w:tmpl w:val="BC12B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445646E1"/>
    <w:multiLevelType w:val="hybridMultilevel"/>
    <w:tmpl w:val="D1C876EA"/>
    <w:lvl w:ilvl="0" w:tplc="08841D1A">
      <w:start w:val="1"/>
      <w:numFmt w:val="bullet"/>
      <w:lvlText w:val=""/>
      <w:lvlJc w:val="left"/>
      <w:pPr>
        <w:ind w:left="360" w:hanging="360"/>
      </w:pPr>
      <w:rPr>
        <w:rFonts w:ascii="Symbol" w:hAnsi="Symbol" w:cs="Symbol" w:hint="default"/>
      </w:rPr>
    </w:lvl>
    <w:lvl w:ilvl="1" w:tplc="04020019">
      <w:start w:val="1"/>
      <w:numFmt w:val="bullet"/>
      <w:lvlText w:val="o"/>
      <w:lvlJc w:val="left"/>
      <w:pPr>
        <w:ind w:left="1080" w:hanging="360"/>
      </w:pPr>
      <w:rPr>
        <w:rFonts w:ascii="Courier New" w:hAnsi="Courier New" w:cs="Courier New" w:hint="default"/>
      </w:rPr>
    </w:lvl>
    <w:lvl w:ilvl="2" w:tplc="0402001B">
      <w:start w:val="1"/>
      <w:numFmt w:val="bullet"/>
      <w:lvlText w:val=""/>
      <w:lvlJc w:val="left"/>
      <w:pPr>
        <w:ind w:left="1800" w:hanging="360"/>
      </w:pPr>
      <w:rPr>
        <w:rFonts w:ascii="Wingdings" w:hAnsi="Wingdings" w:cs="Wingdings" w:hint="default"/>
      </w:rPr>
    </w:lvl>
    <w:lvl w:ilvl="3" w:tplc="0402000F">
      <w:start w:val="1"/>
      <w:numFmt w:val="bullet"/>
      <w:lvlText w:val=""/>
      <w:lvlJc w:val="left"/>
      <w:pPr>
        <w:ind w:left="2520" w:hanging="360"/>
      </w:pPr>
      <w:rPr>
        <w:rFonts w:ascii="Symbol" w:hAnsi="Symbol" w:cs="Symbol" w:hint="default"/>
      </w:rPr>
    </w:lvl>
    <w:lvl w:ilvl="4" w:tplc="04020019">
      <w:start w:val="1"/>
      <w:numFmt w:val="bullet"/>
      <w:lvlText w:val="o"/>
      <w:lvlJc w:val="left"/>
      <w:pPr>
        <w:ind w:left="3240" w:hanging="360"/>
      </w:pPr>
      <w:rPr>
        <w:rFonts w:ascii="Courier New" w:hAnsi="Courier New" w:cs="Courier New" w:hint="default"/>
      </w:rPr>
    </w:lvl>
    <w:lvl w:ilvl="5" w:tplc="0402001B">
      <w:start w:val="1"/>
      <w:numFmt w:val="bullet"/>
      <w:lvlText w:val=""/>
      <w:lvlJc w:val="left"/>
      <w:pPr>
        <w:ind w:left="3960" w:hanging="360"/>
      </w:pPr>
      <w:rPr>
        <w:rFonts w:ascii="Wingdings" w:hAnsi="Wingdings" w:cs="Wingdings" w:hint="default"/>
      </w:rPr>
    </w:lvl>
    <w:lvl w:ilvl="6" w:tplc="0402000F">
      <w:start w:val="1"/>
      <w:numFmt w:val="bullet"/>
      <w:lvlText w:val=""/>
      <w:lvlJc w:val="left"/>
      <w:pPr>
        <w:ind w:left="4680" w:hanging="360"/>
      </w:pPr>
      <w:rPr>
        <w:rFonts w:ascii="Symbol" w:hAnsi="Symbol" w:cs="Symbol" w:hint="default"/>
      </w:rPr>
    </w:lvl>
    <w:lvl w:ilvl="7" w:tplc="04020019">
      <w:start w:val="1"/>
      <w:numFmt w:val="bullet"/>
      <w:lvlText w:val="o"/>
      <w:lvlJc w:val="left"/>
      <w:pPr>
        <w:ind w:left="5400" w:hanging="360"/>
      </w:pPr>
      <w:rPr>
        <w:rFonts w:ascii="Courier New" w:hAnsi="Courier New" w:cs="Courier New" w:hint="default"/>
      </w:rPr>
    </w:lvl>
    <w:lvl w:ilvl="8" w:tplc="0402001B">
      <w:start w:val="1"/>
      <w:numFmt w:val="bullet"/>
      <w:lvlText w:val=""/>
      <w:lvlJc w:val="left"/>
      <w:pPr>
        <w:ind w:left="6120" w:hanging="360"/>
      </w:pPr>
      <w:rPr>
        <w:rFonts w:ascii="Wingdings" w:hAnsi="Wingdings" w:cs="Wingdings" w:hint="default"/>
      </w:rPr>
    </w:lvl>
  </w:abstractNum>
  <w:abstractNum w:abstractNumId="32">
    <w:nsid w:val="493E1EB8"/>
    <w:multiLevelType w:val="multilevel"/>
    <w:tmpl w:val="5AA4AE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CDE35AC"/>
    <w:multiLevelType w:val="hybridMultilevel"/>
    <w:tmpl w:val="A7CE049E"/>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4">
    <w:nsid w:val="4E607FCB"/>
    <w:multiLevelType w:val="hybridMultilevel"/>
    <w:tmpl w:val="D960E4F4"/>
    <w:lvl w:ilvl="0" w:tplc="04020001">
      <w:start w:val="1"/>
      <w:numFmt w:val="bullet"/>
      <w:lvlText w:val=""/>
      <w:lvlJc w:val="left"/>
      <w:pPr>
        <w:ind w:left="1080" w:hanging="360"/>
      </w:pPr>
      <w:rPr>
        <w:rFonts w:ascii="Symbol" w:hAnsi="Symbol" w:cs="Symbol" w:hint="default"/>
        <w:b/>
        <w:bCs/>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35">
    <w:nsid w:val="4EC40648"/>
    <w:multiLevelType w:val="hybridMultilevel"/>
    <w:tmpl w:val="2C6E0766"/>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6">
    <w:nsid w:val="510C0301"/>
    <w:multiLevelType w:val="hybridMultilevel"/>
    <w:tmpl w:val="D1E4B356"/>
    <w:lvl w:ilvl="0" w:tplc="04090001">
      <w:start w:val="1"/>
      <w:numFmt w:val="bullet"/>
      <w:pStyle w:val="titre4"/>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7">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8">
    <w:nsid w:val="5261185F"/>
    <w:multiLevelType w:val="hybridMultilevel"/>
    <w:tmpl w:val="F4FAD1F8"/>
    <w:lvl w:ilvl="0" w:tplc="AB24281A">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40">
    <w:nsid w:val="554B6D1A"/>
    <w:multiLevelType w:val="hybridMultilevel"/>
    <w:tmpl w:val="B40A7E3A"/>
    <w:lvl w:ilvl="0" w:tplc="D09C69A0">
      <w:start w:val="1"/>
      <w:numFmt w:val="bullet"/>
      <w:pStyle w:val="BULLET"/>
      <w:lvlText w:val=""/>
      <w:lvlJc w:val="left"/>
      <w:pPr>
        <w:ind w:left="36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1">
    <w:nsid w:val="56DD357C"/>
    <w:multiLevelType w:val="hybridMultilevel"/>
    <w:tmpl w:val="1E8AD74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2">
    <w:nsid w:val="58AE5300"/>
    <w:multiLevelType w:val="hybridMultilevel"/>
    <w:tmpl w:val="B9903F88"/>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3">
    <w:nsid w:val="5A6E058C"/>
    <w:multiLevelType w:val="hybridMultilevel"/>
    <w:tmpl w:val="DB1662CA"/>
    <w:lvl w:ilvl="0" w:tplc="27ECE3E8">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4">
    <w:nsid w:val="60A26D88"/>
    <w:multiLevelType w:val="hybridMultilevel"/>
    <w:tmpl w:val="845C5046"/>
    <w:lvl w:ilvl="0" w:tplc="04020001">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5">
    <w:nsid w:val="61D3245E"/>
    <w:multiLevelType w:val="hybridMultilevel"/>
    <w:tmpl w:val="D4B01170"/>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6">
    <w:nsid w:val="62662F2F"/>
    <w:multiLevelType w:val="hybridMultilevel"/>
    <w:tmpl w:val="B882D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48">
    <w:nsid w:val="64752C8B"/>
    <w:multiLevelType w:val="hybridMultilevel"/>
    <w:tmpl w:val="F33E3904"/>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9">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nsid w:val="68D20960"/>
    <w:multiLevelType w:val="hybridMultilevel"/>
    <w:tmpl w:val="9DF419D6"/>
    <w:lvl w:ilvl="0" w:tplc="04020001">
      <w:start w:val="1"/>
      <w:numFmt w:val="bullet"/>
      <w:lvlText w:val=""/>
      <w:lvlJc w:val="left"/>
      <w:pPr>
        <w:ind w:left="1428" w:hanging="360"/>
      </w:pPr>
      <w:rPr>
        <w:rFonts w:ascii="Symbol" w:hAnsi="Symbol" w:cs="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cs="Wingdings" w:hint="default"/>
      </w:rPr>
    </w:lvl>
    <w:lvl w:ilvl="3" w:tplc="04020001">
      <w:start w:val="1"/>
      <w:numFmt w:val="bullet"/>
      <w:lvlText w:val=""/>
      <w:lvlJc w:val="left"/>
      <w:pPr>
        <w:ind w:left="3588" w:hanging="360"/>
      </w:pPr>
      <w:rPr>
        <w:rFonts w:ascii="Symbol" w:hAnsi="Symbol" w:cs="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cs="Wingdings" w:hint="default"/>
      </w:rPr>
    </w:lvl>
    <w:lvl w:ilvl="6" w:tplc="04020001">
      <w:start w:val="1"/>
      <w:numFmt w:val="bullet"/>
      <w:lvlText w:val=""/>
      <w:lvlJc w:val="left"/>
      <w:pPr>
        <w:ind w:left="5748" w:hanging="360"/>
      </w:pPr>
      <w:rPr>
        <w:rFonts w:ascii="Symbol" w:hAnsi="Symbol" w:cs="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cs="Wingdings" w:hint="default"/>
      </w:rPr>
    </w:lvl>
  </w:abstractNum>
  <w:abstractNum w:abstractNumId="51">
    <w:nsid w:val="70472547"/>
    <w:multiLevelType w:val="hybridMultilevel"/>
    <w:tmpl w:val="836E7DF8"/>
    <w:lvl w:ilvl="0" w:tplc="FFFFFFFF">
      <w:start w:val="1"/>
      <w:numFmt w:val="bullet"/>
      <w:lvlText w:val=""/>
      <w:lvlJc w:val="left"/>
      <w:pPr>
        <w:ind w:left="1080" w:hanging="360"/>
      </w:pPr>
      <w:rPr>
        <w:rFonts w:ascii="Symbol" w:hAnsi="Symbol" w:cs="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cs="Wingdings" w:hint="default"/>
      </w:rPr>
    </w:lvl>
    <w:lvl w:ilvl="3" w:tplc="FFFFFFFF">
      <w:start w:val="1"/>
      <w:numFmt w:val="bullet"/>
      <w:lvlText w:val=""/>
      <w:lvlJc w:val="left"/>
      <w:pPr>
        <w:ind w:left="3240" w:hanging="360"/>
      </w:pPr>
      <w:rPr>
        <w:rFonts w:ascii="Symbol" w:hAnsi="Symbol" w:cs="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cs="Wingdings" w:hint="default"/>
      </w:rPr>
    </w:lvl>
    <w:lvl w:ilvl="6" w:tplc="FFFFFFFF">
      <w:start w:val="1"/>
      <w:numFmt w:val="bullet"/>
      <w:lvlText w:val=""/>
      <w:lvlJc w:val="left"/>
      <w:pPr>
        <w:ind w:left="5400" w:hanging="360"/>
      </w:pPr>
      <w:rPr>
        <w:rFonts w:ascii="Symbol" w:hAnsi="Symbol" w:cs="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cs="Wingdings" w:hint="default"/>
      </w:rPr>
    </w:lvl>
  </w:abstractNum>
  <w:abstractNum w:abstractNumId="52">
    <w:nsid w:val="70634B52"/>
    <w:multiLevelType w:val="hybridMultilevel"/>
    <w:tmpl w:val="A790B2E8"/>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3">
    <w:nsid w:val="74F65B34"/>
    <w:multiLevelType w:val="hybridMultilevel"/>
    <w:tmpl w:val="5DDAE3F0"/>
    <w:lvl w:ilvl="0" w:tplc="04090001">
      <w:start w:val="1"/>
      <w:numFmt w:val="bullet"/>
      <w:lvlText w:val=""/>
      <w:lvlJc w:val="left"/>
      <w:pPr>
        <w:ind w:left="2157" w:hanging="360"/>
      </w:pPr>
      <w:rPr>
        <w:rFonts w:ascii="Symbol" w:hAnsi="Symbol" w:cs="Symbol" w:hint="default"/>
      </w:rPr>
    </w:lvl>
    <w:lvl w:ilvl="1" w:tplc="04090003">
      <w:start w:val="1"/>
      <w:numFmt w:val="bullet"/>
      <w:lvlText w:val="o"/>
      <w:lvlJc w:val="left"/>
      <w:pPr>
        <w:ind w:left="2877" w:hanging="360"/>
      </w:pPr>
      <w:rPr>
        <w:rFonts w:ascii="Courier New" w:hAnsi="Courier New" w:cs="Courier New" w:hint="default"/>
      </w:rPr>
    </w:lvl>
    <w:lvl w:ilvl="2" w:tplc="04090005">
      <w:start w:val="1"/>
      <w:numFmt w:val="bullet"/>
      <w:lvlText w:val=""/>
      <w:lvlJc w:val="left"/>
      <w:pPr>
        <w:ind w:left="3597" w:hanging="360"/>
      </w:pPr>
      <w:rPr>
        <w:rFonts w:ascii="Wingdings" w:hAnsi="Wingdings" w:cs="Wingdings" w:hint="default"/>
      </w:rPr>
    </w:lvl>
    <w:lvl w:ilvl="3" w:tplc="04090001">
      <w:start w:val="1"/>
      <w:numFmt w:val="bullet"/>
      <w:lvlText w:val=""/>
      <w:lvlJc w:val="left"/>
      <w:pPr>
        <w:ind w:left="4317" w:hanging="360"/>
      </w:pPr>
      <w:rPr>
        <w:rFonts w:ascii="Symbol" w:hAnsi="Symbol" w:cs="Symbol" w:hint="default"/>
      </w:rPr>
    </w:lvl>
    <w:lvl w:ilvl="4" w:tplc="04090003">
      <w:start w:val="1"/>
      <w:numFmt w:val="bullet"/>
      <w:lvlText w:val="o"/>
      <w:lvlJc w:val="left"/>
      <w:pPr>
        <w:ind w:left="5037" w:hanging="360"/>
      </w:pPr>
      <w:rPr>
        <w:rFonts w:ascii="Courier New" w:hAnsi="Courier New" w:cs="Courier New" w:hint="default"/>
      </w:rPr>
    </w:lvl>
    <w:lvl w:ilvl="5" w:tplc="04090005">
      <w:start w:val="1"/>
      <w:numFmt w:val="bullet"/>
      <w:lvlText w:val=""/>
      <w:lvlJc w:val="left"/>
      <w:pPr>
        <w:ind w:left="5757" w:hanging="360"/>
      </w:pPr>
      <w:rPr>
        <w:rFonts w:ascii="Wingdings" w:hAnsi="Wingdings" w:cs="Wingdings" w:hint="default"/>
      </w:rPr>
    </w:lvl>
    <w:lvl w:ilvl="6" w:tplc="04090001">
      <w:start w:val="1"/>
      <w:numFmt w:val="bullet"/>
      <w:lvlText w:val=""/>
      <w:lvlJc w:val="left"/>
      <w:pPr>
        <w:ind w:left="6477" w:hanging="360"/>
      </w:pPr>
      <w:rPr>
        <w:rFonts w:ascii="Symbol" w:hAnsi="Symbol" w:cs="Symbol" w:hint="default"/>
      </w:rPr>
    </w:lvl>
    <w:lvl w:ilvl="7" w:tplc="04090003">
      <w:start w:val="1"/>
      <w:numFmt w:val="bullet"/>
      <w:lvlText w:val="o"/>
      <w:lvlJc w:val="left"/>
      <w:pPr>
        <w:ind w:left="7197" w:hanging="360"/>
      </w:pPr>
      <w:rPr>
        <w:rFonts w:ascii="Courier New" w:hAnsi="Courier New" w:cs="Courier New" w:hint="default"/>
      </w:rPr>
    </w:lvl>
    <w:lvl w:ilvl="8" w:tplc="04090005">
      <w:start w:val="1"/>
      <w:numFmt w:val="bullet"/>
      <w:lvlText w:val=""/>
      <w:lvlJc w:val="left"/>
      <w:pPr>
        <w:ind w:left="7917" w:hanging="360"/>
      </w:pPr>
      <w:rPr>
        <w:rFonts w:ascii="Wingdings" w:hAnsi="Wingdings" w:cs="Wingdings" w:hint="default"/>
      </w:rPr>
    </w:lvl>
  </w:abstractNum>
  <w:abstractNum w:abstractNumId="54">
    <w:nsid w:val="79904B7E"/>
    <w:multiLevelType w:val="hybridMultilevel"/>
    <w:tmpl w:val="B686E682"/>
    <w:lvl w:ilvl="0" w:tplc="B26EBCF8">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55">
    <w:nsid w:val="7E5A0F3A"/>
    <w:multiLevelType w:val="hybridMultilevel"/>
    <w:tmpl w:val="9D46F4B6"/>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12"/>
  </w:num>
  <w:num w:numId="2">
    <w:abstractNumId w:val="36"/>
  </w:num>
  <w:num w:numId="3">
    <w:abstractNumId w:val="44"/>
  </w:num>
  <w:num w:numId="4">
    <w:abstractNumId w:val="38"/>
  </w:num>
  <w:num w:numId="5">
    <w:abstractNumId w:val="50"/>
  </w:num>
  <w:num w:numId="6">
    <w:abstractNumId w:val="16"/>
  </w:num>
  <w:num w:numId="7">
    <w:abstractNumId w:val="53"/>
  </w:num>
  <w:num w:numId="8">
    <w:abstractNumId w:val="31"/>
  </w:num>
  <w:num w:numId="9">
    <w:abstractNumId w:val="22"/>
  </w:num>
  <w:num w:numId="10">
    <w:abstractNumId w:val="0"/>
  </w:num>
  <w:num w:numId="11">
    <w:abstractNumId w:val="2"/>
  </w:num>
  <w:num w:numId="12">
    <w:abstractNumId w:val="47"/>
  </w:num>
  <w:num w:numId="13">
    <w:abstractNumId w:val="21"/>
  </w:num>
  <w:num w:numId="14">
    <w:abstractNumId w:val="39"/>
  </w:num>
  <w:num w:numId="15">
    <w:abstractNumId w:val="37"/>
  </w:num>
  <w:num w:numId="16">
    <w:abstractNumId w:val="5"/>
  </w:num>
  <w:num w:numId="17">
    <w:abstractNumId w:val="40"/>
  </w:num>
  <w:num w:numId="18">
    <w:abstractNumId w:val="49"/>
  </w:num>
  <w:num w:numId="19">
    <w:abstractNumId w:val="41"/>
  </w:num>
  <w:num w:numId="20">
    <w:abstractNumId w:val="54"/>
  </w:num>
  <w:num w:numId="21">
    <w:abstractNumId w:val="33"/>
  </w:num>
  <w:num w:numId="22">
    <w:abstractNumId w:val="13"/>
  </w:num>
  <w:num w:numId="23">
    <w:abstractNumId w:val="51"/>
  </w:num>
  <w:num w:numId="24">
    <w:abstractNumId w:val="19"/>
  </w:num>
  <w:num w:numId="25">
    <w:abstractNumId w:val="34"/>
  </w:num>
  <w:num w:numId="26">
    <w:abstractNumId w:val="24"/>
  </w:num>
  <w:num w:numId="27">
    <w:abstractNumId w:val="1"/>
  </w:num>
  <w:num w:numId="28">
    <w:abstractNumId w:val="3"/>
  </w:num>
  <w:num w:numId="29">
    <w:abstractNumId w:val="32"/>
  </w:num>
  <w:num w:numId="30">
    <w:abstractNumId w:val="27"/>
  </w:num>
  <w:num w:numId="31">
    <w:abstractNumId w:val="4"/>
  </w:num>
  <w:num w:numId="32">
    <w:abstractNumId w:val="23"/>
  </w:num>
  <w:num w:numId="33">
    <w:abstractNumId w:val="17"/>
  </w:num>
  <w:num w:numId="34">
    <w:abstractNumId w:val="42"/>
  </w:num>
  <w:num w:numId="35">
    <w:abstractNumId w:val="6"/>
  </w:num>
  <w:num w:numId="36">
    <w:abstractNumId w:val="43"/>
  </w:num>
  <w:num w:numId="37">
    <w:abstractNumId w:val="29"/>
  </w:num>
  <w:num w:numId="38">
    <w:abstractNumId w:val="14"/>
  </w:num>
  <w:num w:numId="39">
    <w:abstractNumId w:val="11"/>
  </w:num>
  <w:num w:numId="40">
    <w:abstractNumId w:val="55"/>
  </w:num>
  <w:num w:numId="41">
    <w:abstractNumId w:val="18"/>
  </w:num>
  <w:num w:numId="42">
    <w:abstractNumId w:val="10"/>
  </w:num>
  <w:num w:numId="43">
    <w:abstractNumId w:val="52"/>
  </w:num>
  <w:num w:numId="44">
    <w:abstractNumId w:val="35"/>
  </w:num>
  <w:num w:numId="45">
    <w:abstractNumId w:val="28"/>
  </w:num>
  <w:num w:numId="46">
    <w:abstractNumId w:val="9"/>
  </w:num>
  <w:num w:numId="47">
    <w:abstractNumId w:val="25"/>
  </w:num>
  <w:num w:numId="48">
    <w:abstractNumId w:val="48"/>
  </w:num>
  <w:num w:numId="49">
    <w:abstractNumId w:val="45"/>
  </w:num>
  <w:num w:numId="50">
    <w:abstractNumId w:val="20"/>
  </w:num>
  <w:num w:numId="51">
    <w:abstractNumId w:val="8"/>
  </w:num>
  <w:num w:numId="52">
    <w:abstractNumId w:val="15"/>
  </w:num>
  <w:num w:numId="53">
    <w:abstractNumId w:val="7"/>
  </w:num>
  <w:num w:numId="54">
    <w:abstractNumId w:val="46"/>
  </w:num>
  <w:num w:numId="55">
    <w:abstractNumId w:val="30"/>
  </w:num>
  <w:num w:numId="56">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17346"/>
    <w:rsid w:val="00017465"/>
    <w:rsid w:val="00022788"/>
    <w:rsid w:val="00023C4C"/>
    <w:rsid w:val="00026C04"/>
    <w:rsid w:val="0003233E"/>
    <w:rsid w:val="00034ED0"/>
    <w:rsid w:val="00035528"/>
    <w:rsid w:val="00035A62"/>
    <w:rsid w:val="0003698E"/>
    <w:rsid w:val="00051B15"/>
    <w:rsid w:val="00052617"/>
    <w:rsid w:val="000530E9"/>
    <w:rsid w:val="00055F94"/>
    <w:rsid w:val="00063CE1"/>
    <w:rsid w:val="00065B64"/>
    <w:rsid w:val="00065CD3"/>
    <w:rsid w:val="00067632"/>
    <w:rsid w:val="000728D8"/>
    <w:rsid w:val="00075080"/>
    <w:rsid w:val="00082529"/>
    <w:rsid w:val="00083FDC"/>
    <w:rsid w:val="0009219C"/>
    <w:rsid w:val="00092BE2"/>
    <w:rsid w:val="000946AA"/>
    <w:rsid w:val="00096603"/>
    <w:rsid w:val="000A3C7E"/>
    <w:rsid w:val="000A5880"/>
    <w:rsid w:val="000A64D6"/>
    <w:rsid w:val="000A6DD4"/>
    <w:rsid w:val="000A750C"/>
    <w:rsid w:val="000B1D20"/>
    <w:rsid w:val="000B63BB"/>
    <w:rsid w:val="000C77CA"/>
    <w:rsid w:val="000D4A91"/>
    <w:rsid w:val="000D5223"/>
    <w:rsid w:val="000D77F7"/>
    <w:rsid w:val="000E3544"/>
    <w:rsid w:val="000E3F6E"/>
    <w:rsid w:val="000F2959"/>
    <w:rsid w:val="000F586E"/>
    <w:rsid w:val="001001DD"/>
    <w:rsid w:val="00101F2D"/>
    <w:rsid w:val="0010437D"/>
    <w:rsid w:val="00104678"/>
    <w:rsid w:val="0010688B"/>
    <w:rsid w:val="00111230"/>
    <w:rsid w:val="00114D05"/>
    <w:rsid w:val="00120924"/>
    <w:rsid w:val="00121954"/>
    <w:rsid w:val="00123C90"/>
    <w:rsid w:val="001306DC"/>
    <w:rsid w:val="00130A0F"/>
    <w:rsid w:val="00132CFB"/>
    <w:rsid w:val="001333CA"/>
    <w:rsid w:val="001366FD"/>
    <w:rsid w:val="001437ED"/>
    <w:rsid w:val="001479D3"/>
    <w:rsid w:val="00154216"/>
    <w:rsid w:val="0016204D"/>
    <w:rsid w:val="0016328D"/>
    <w:rsid w:val="001671A5"/>
    <w:rsid w:val="0017493A"/>
    <w:rsid w:val="00175382"/>
    <w:rsid w:val="001775F4"/>
    <w:rsid w:val="0018148F"/>
    <w:rsid w:val="00182F4B"/>
    <w:rsid w:val="00184FDC"/>
    <w:rsid w:val="001860A2"/>
    <w:rsid w:val="00194FA3"/>
    <w:rsid w:val="001A2203"/>
    <w:rsid w:val="001A4E9A"/>
    <w:rsid w:val="001A5AA7"/>
    <w:rsid w:val="001A5B46"/>
    <w:rsid w:val="001B6977"/>
    <w:rsid w:val="001C2125"/>
    <w:rsid w:val="001C553A"/>
    <w:rsid w:val="001C5CE5"/>
    <w:rsid w:val="001D0E16"/>
    <w:rsid w:val="001D13A2"/>
    <w:rsid w:val="001D2C15"/>
    <w:rsid w:val="001D781D"/>
    <w:rsid w:val="001F0AD9"/>
    <w:rsid w:val="001F124F"/>
    <w:rsid w:val="001F180C"/>
    <w:rsid w:val="001F221D"/>
    <w:rsid w:val="001F2299"/>
    <w:rsid w:val="001F22A1"/>
    <w:rsid w:val="001F28DE"/>
    <w:rsid w:val="001F474D"/>
    <w:rsid w:val="00202DF6"/>
    <w:rsid w:val="002066AB"/>
    <w:rsid w:val="00210282"/>
    <w:rsid w:val="00213B1D"/>
    <w:rsid w:val="002170AA"/>
    <w:rsid w:val="00217FB2"/>
    <w:rsid w:val="00221C14"/>
    <w:rsid w:val="0022252F"/>
    <w:rsid w:val="00222B5E"/>
    <w:rsid w:val="0022660A"/>
    <w:rsid w:val="00233CFC"/>
    <w:rsid w:val="00233DCB"/>
    <w:rsid w:val="00236C09"/>
    <w:rsid w:val="0024485B"/>
    <w:rsid w:val="002459D0"/>
    <w:rsid w:val="002468FD"/>
    <w:rsid w:val="00250FDC"/>
    <w:rsid w:val="00252717"/>
    <w:rsid w:val="00253BC6"/>
    <w:rsid w:val="00253E0B"/>
    <w:rsid w:val="00254434"/>
    <w:rsid w:val="002556A6"/>
    <w:rsid w:val="00255E1C"/>
    <w:rsid w:val="002568D6"/>
    <w:rsid w:val="0025751D"/>
    <w:rsid w:val="002578EC"/>
    <w:rsid w:val="00261EDC"/>
    <w:rsid w:val="00262A8C"/>
    <w:rsid w:val="00265A1D"/>
    <w:rsid w:val="00273872"/>
    <w:rsid w:val="002753D3"/>
    <w:rsid w:val="002808EC"/>
    <w:rsid w:val="002836AD"/>
    <w:rsid w:val="0029230C"/>
    <w:rsid w:val="00294E55"/>
    <w:rsid w:val="00296B56"/>
    <w:rsid w:val="002A0312"/>
    <w:rsid w:val="002A347C"/>
    <w:rsid w:val="002A609E"/>
    <w:rsid w:val="002A7B6B"/>
    <w:rsid w:val="002B105F"/>
    <w:rsid w:val="002C0848"/>
    <w:rsid w:val="002C100C"/>
    <w:rsid w:val="002C1347"/>
    <w:rsid w:val="002C5836"/>
    <w:rsid w:val="002D17DE"/>
    <w:rsid w:val="002D19DC"/>
    <w:rsid w:val="002D42E1"/>
    <w:rsid w:val="002E3392"/>
    <w:rsid w:val="002E765B"/>
    <w:rsid w:val="002F4B25"/>
    <w:rsid w:val="002F53FB"/>
    <w:rsid w:val="00303822"/>
    <w:rsid w:val="0030556C"/>
    <w:rsid w:val="00311761"/>
    <w:rsid w:val="00311A54"/>
    <w:rsid w:val="00311B7C"/>
    <w:rsid w:val="0031567B"/>
    <w:rsid w:val="00315EDD"/>
    <w:rsid w:val="00316734"/>
    <w:rsid w:val="00316DD9"/>
    <w:rsid w:val="003229EE"/>
    <w:rsid w:val="003243E4"/>
    <w:rsid w:val="00326C68"/>
    <w:rsid w:val="00333EC7"/>
    <w:rsid w:val="00335665"/>
    <w:rsid w:val="0033707E"/>
    <w:rsid w:val="00347560"/>
    <w:rsid w:val="00347DCC"/>
    <w:rsid w:val="003506CB"/>
    <w:rsid w:val="0035122E"/>
    <w:rsid w:val="0035362B"/>
    <w:rsid w:val="00353A5B"/>
    <w:rsid w:val="00370B1C"/>
    <w:rsid w:val="0037244D"/>
    <w:rsid w:val="003749E3"/>
    <w:rsid w:val="0038145B"/>
    <w:rsid w:val="00382B4A"/>
    <w:rsid w:val="00391527"/>
    <w:rsid w:val="00392C1F"/>
    <w:rsid w:val="003933C6"/>
    <w:rsid w:val="00394A7C"/>
    <w:rsid w:val="003B1448"/>
    <w:rsid w:val="003C1DE0"/>
    <w:rsid w:val="003C4C73"/>
    <w:rsid w:val="003D1A23"/>
    <w:rsid w:val="003D1D0B"/>
    <w:rsid w:val="003E020B"/>
    <w:rsid w:val="003E40E0"/>
    <w:rsid w:val="003F2DE5"/>
    <w:rsid w:val="003F53D7"/>
    <w:rsid w:val="003F5F31"/>
    <w:rsid w:val="0040596B"/>
    <w:rsid w:val="00407632"/>
    <w:rsid w:val="00407E68"/>
    <w:rsid w:val="00411CED"/>
    <w:rsid w:val="00411EC2"/>
    <w:rsid w:val="00412431"/>
    <w:rsid w:val="00415D87"/>
    <w:rsid w:val="00416480"/>
    <w:rsid w:val="00420358"/>
    <w:rsid w:val="004227CC"/>
    <w:rsid w:val="004229B5"/>
    <w:rsid w:val="0042353F"/>
    <w:rsid w:val="00424B7C"/>
    <w:rsid w:val="00430799"/>
    <w:rsid w:val="00431D0A"/>
    <w:rsid w:val="00432F0C"/>
    <w:rsid w:val="00433360"/>
    <w:rsid w:val="0043491C"/>
    <w:rsid w:val="00436500"/>
    <w:rsid w:val="00437F69"/>
    <w:rsid w:val="0044366C"/>
    <w:rsid w:val="00446C9D"/>
    <w:rsid w:val="004560BE"/>
    <w:rsid w:val="004608FE"/>
    <w:rsid w:val="00471EA7"/>
    <w:rsid w:val="004731E2"/>
    <w:rsid w:val="00473494"/>
    <w:rsid w:val="00475610"/>
    <w:rsid w:val="0047736A"/>
    <w:rsid w:val="0048091D"/>
    <w:rsid w:val="00485D66"/>
    <w:rsid w:val="00487191"/>
    <w:rsid w:val="0049326A"/>
    <w:rsid w:val="004939BB"/>
    <w:rsid w:val="004946F6"/>
    <w:rsid w:val="00495247"/>
    <w:rsid w:val="00496B92"/>
    <w:rsid w:val="004A1CF0"/>
    <w:rsid w:val="004B125E"/>
    <w:rsid w:val="004B502F"/>
    <w:rsid w:val="004B70DC"/>
    <w:rsid w:val="004C0C20"/>
    <w:rsid w:val="004C6761"/>
    <w:rsid w:val="004C760F"/>
    <w:rsid w:val="004C7B92"/>
    <w:rsid w:val="004D220D"/>
    <w:rsid w:val="004D47D7"/>
    <w:rsid w:val="004D715D"/>
    <w:rsid w:val="004E03A4"/>
    <w:rsid w:val="004E0678"/>
    <w:rsid w:val="004E0E1C"/>
    <w:rsid w:val="004E30FD"/>
    <w:rsid w:val="004E3967"/>
    <w:rsid w:val="004E3F1A"/>
    <w:rsid w:val="004E5017"/>
    <w:rsid w:val="004E61A3"/>
    <w:rsid w:val="004F0B66"/>
    <w:rsid w:val="004F1CC9"/>
    <w:rsid w:val="004F254D"/>
    <w:rsid w:val="004F5DBD"/>
    <w:rsid w:val="004F7567"/>
    <w:rsid w:val="004F7E0F"/>
    <w:rsid w:val="00502CF3"/>
    <w:rsid w:val="0050630B"/>
    <w:rsid w:val="005103DF"/>
    <w:rsid w:val="005110D5"/>
    <w:rsid w:val="0051247E"/>
    <w:rsid w:val="0051303E"/>
    <w:rsid w:val="0053206E"/>
    <w:rsid w:val="0053583E"/>
    <w:rsid w:val="00541369"/>
    <w:rsid w:val="00545816"/>
    <w:rsid w:val="00550EEE"/>
    <w:rsid w:val="00551B3C"/>
    <w:rsid w:val="00553EB8"/>
    <w:rsid w:val="00554C00"/>
    <w:rsid w:val="005560C7"/>
    <w:rsid w:val="0056210E"/>
    <w:rsid w:val="005639DD"/>
    <w:rsid w:val="00572152"/>
    <w:rsid w:val="0058132F"/>
    <w:rsid w:val="005825E1"/>
    <w:rsid w:val="0058362D"/>
    <w:rsid w:val="00585EE9"/>
    <w:rsid w:val="005935B9"/>
    <w:rsid w:val="00596B58"/>
    <w:rsid w:val="005A1C5E"/>
    <w:rsid w:val="005B415D"/>
    <w:rsid w:val="005C06B0"/>
    <w:rsid w:val="005C274B"/>
    <w:rsid w:val="005C5DC8"/>
    <w:rsid w:val="005D2148"/>
    <w:rsid w:val="005D3721"/>
    <w:rsid w:val="005D58BF"/>
    <w:rsid w:val="005E2209"/>
    <w:rsid w:val="005E2368"/>
    <w:rsid w:val="005F1E8A"/>
    <w:rsid w:val="00603344"/>
    <w:rsid w:val="00604197"/>
    <w:rsid w:val="00604298"/>
    <w:rsid w:val="00612934"/>
    <w:rsid w:val="00624BBD"/>
    <w:rsid w:val="006261C8"/>
    <w:rsid w:val="006355E8"/>
    <w:rsid w:val="006356B9"/>
    <w:rsid w:val="00636954"/>
    <w:rsid w:val="00637D0C"/>
    <w:rsid w:val="00642ED7"/>
    <w:rsid w:val="00647366"/>
    <w:rsid w:val="00655AA3"/>
    <w:rsid w:val="00661DD2"/>
    <w:rsid w:val="00663044"/>
    <w:rsid w:val="00664190"/>
    <w:rsid w:val="00665AF2"/>
    <w:rsid w:val="00667025"/>
    <w:rsid w:val="00670E90"/>
    <w:rsid w:val="006716BE"/>
    <w:rsid w:val="00675078"/>
    <w:rsid w:val="00676885"/>
    <w:rsid w:val="006802C1"/>
    <w:rsid w:val="006816D0"/>
    <w:rsid w:val="0068372A"/>
    <w:rsid w:val="00684C83"/>
    <w:rsid w:val="00685681"/>
    <w:rsid w:val="00691F0F"/>
    <w:rsid w:val="00696AC7"/>
    <w:rsid w:val="006971D0"/>
    <w:rsid w:val="006A1C61"/>
    <w:rsid w:val="006A20F3"/>
    <w:rsid w:val="006A4022"/>
    <w:rsid w:val="006A40EA"/>
    <w:rsid w:val="006A631E"/>
    <w:rsid w:val="006A7652"/>
    <w:rsid w:val="006B0982"/>
    <w:rsid w:val="006B2072"/>
    <w:rsid w:val="006B2407"/>
    <w:rsid w:val="006B3FA8"/>
    <w:rsid w:val="006B4960"/>
    <w:rsid w:val="006B6736"/>
    <w:rsid w:val="006C1BBB"/>
    <w:rsid w:val="006C77F3"/>
    <w:rsid w:val="006D038C"/>
    <w:rsid w:val="006D15B5"/>
    <w:rsid w:val="006E1FB0"/>
    <w:rsid w:val="006E3EFE"/>
    <w:rsid w:val="006F602B"/>
    <w:rsid w:val="00700395"/>
    <w:rsid w:val="0070436B"/>
    <w:rsid w:val="007056C1"/>
    <w:rsid w:val="007113E6"/>
    <w:rsid w:val="00720AD4"/>
    <w:rsid w:val="00723316"/>
    <w:rsid w:val="007238CC"/>
    <w:rsid w:val="00723BC6"/>
    <w:rsid w:val="00726B6B"/>
    <w:rsid w:val="00732E37"/>
    <w:rsid w:val="007346EA"/>
    <w:rsid w:val="007354CB"/>
    <w:rsid w:val="00737F6B"/>
    <w:rsid w:val="00747789"/>
    <w:rsid w:val="00751B32"/>
    <w:rsid w:val="00763CA8"/>
    <w:rsid w:val="0076477D"/>
    <w:rsid w:val="00766E7B"/>
    <w:rsid w:val="007718B1"/>
    <w:rsid w:val="00774651"/>
    <w:rsid w:val="007778C4"/>
    <w:rsid w:val="00780806"/>
    <w:rsid w:val="00783A44"/>
    <w:rsid w:val="007871B4"/>
    <w:rsid w:val="0079252C"/>
    <w:rsid w:val="007A0909"/>
    <w:rsid w:val="007A297B"/>
    <w:rsid w:val="007A433A"/>
    <w:rsid w:val="007B15C2"/>
    <w:rsid w:val="007B5100"/>
    <w:rsid w:val="007B7886"/>
    <w:rsid w:val="007B7915"/>
    <w:rsid w:val="007C6515"/>
    <w:rsid w:val="007D266E"/>
    <w:rsid w:val="007D3B47"/>
    <w:rsid w:val="007D498F"/>
    <w:rsid w:val="007D51F7"/>
    <w:rsid w:val="007E4AF4"/>
    <w:rsid w:val="007E52D0"/>
    <w:rsid w:val="007F108A"/>
    <w:rsid w:val="007F5941"/>
    <w:rsid w:val="007F5985"/>
    <w:rsid w:val="00803B5B"/>
    <w:rsid w:val="00805559"/>
    <w:rsid w:val="00805713"/>
    <w:rsid w:val="008066DA"/>
    <w:rsid w:val="008122D8"/>
    <w:rsid w:val="00812527"/>
    <w:rsid w:val="00812637"/>
    <w:rsid w:val="0082251A"/>
    <w:rsid w:val="008358B6"/>
    <w:rsid w:val="00843129"/>
    <w:rsid w:val="00850494"/>
    <w:rsid w:val="00850949"/>
    <w:rsid w:val="0085407A"/>
    <w:rsid w:val="00863B87"/>
    <w:rsid w:val="00866DD4"/>
    <w:rsid w:val="00867948"/>
    <w:rsid w:val="008713AD"/>
    <w:rsid w:val="00872993"/>
    <w:rsid w:val="00875807"/>
    <w:rsid w:val="00876FF5"/>
    <w:rsid w:val="00886A17"/>
    <w:rsid w:val="008903A3"/>
    <w:rsid w:val="008943DE"/>
    <w:rsid w:val="008B05F4"/>
    <w:rsid w:val="008B403E"/>
    <w:rsid w:val="008B7CBA"/>
    <w:rsid w:val="008C0808"/>
    <w:rsid w:val="008C2713"/>
    <w:rsid w:val="008C640D"/>
    <w:rsid w:val="008D2BFF"/>
    <w:rsid w:val="008D58F9"/>
    <w:rsid w:val="008D7C35"/>
    <w:rsid w:val="008E1FED"/>
    <w:rsid w:val="008E263D"/>
    <w:rsid w:val="008F1537"/>
    <w:rsid w:val="00900815"/>
    <w:rsid w:val="009049C5"/>
    <w:rsid w:val="009133C1"/>
    <w:rsid w:val="00914D2E"/>
    <w:rsid w:val="0092636E"/>
    <w:rsid w:val="00927401"/>
    <w:rsid w:val="00927794"/>
    <w:rsid w:val="00927BA5"/>
    <w:rsid w:val="00930A71"/>
    <w:rsid w:val="00931E76"/>
    <w:rsid w:val="009355E9"/>
    <w:rsid w:val="00937853"/>
    <w:rsid w:val="009413E3"/>
    <w:rsid w:val="00944513"/>
    <w:rsid w:val="0095035C"/>
    <w:rsid w:val="00953C0F"/>
    <w:rsid w:val="009556D7"/>
    <w:rsid w:val="00962C33"/>
    <w:rsid w:val="00966817"/>
    <w:rsid w:val="00971AD2"/>
    <w:rsid w:val="009804EA"/>
    <w:rsid w:val="00980F25"/>
    <w:rsid w:val="00982581"/>
    <w:rsid w:val="00983754"/>
    <w:rsid w:val="00984401"/>
    <w:rsid w:val="00995AE1"/>
    <w:rsid w:val="00995C49"/>
    <w:rsid w:val="009960FF"/>
    <w:rsid w:val="009A0998"/>
    <w:rsid w:val="009A0D72"/>
    <w:rsid w:val="009A1306"/>
    <w:rsid w:val="009A1FD1"/>
    <w:rsid w:val="009A6B69"/>
    <w:rsid w:val="009B20B3"/>
    <w:rsid w:val="009B2404"/>
    <w:rsid w:val="009B3B27"/>
    <w:rsid w:val="009B4DCB"/>
    <w:rsid w:val="009C0D54"/>
    <w:rsid w:val="009C19B1"/>
    <w:rsid w:val="009C2FB2"/>
    <w:rsid w:val="009D075A"/>
    <w:rsid w:val="009D502C"/>
    <w:rsid w:val="009E3F38"/>
    <w:rsid w:val="009F1B3A"/>
    <w:rsid w:val="00A03D52"/>
    <w:rsid w:val="00A0648B"/>
    <w:rsid w:val="00A07D73"/>
    <w:rsid w:val="00A1736A"/>
    <w:rsid w:val="00A27DF3"/>
    <w:rsid w:val="00A40A3C"/>
    <w:rsid w:val="00A424DE"/>
    <w:rsid w:val="00A43055"/>
    <w:rsid w:val="00A5094C"/>
    <w:rsid w:val="00A60EB9"/>
    <w:rsid w:val="00A61E30"/>
    <w:rsid w:val="00A63A41"/>
    <w:rsid w:val="00A707FE"/>
    <w:rsid w:val="00A7148C"/>
    <w:rsid w:val="00A80118"/>
    <w:rsid w:val="00A80B94"/>
    <w:rsid w:val="00A81DFA"/>
    <w:rsid w:val="00A834CC"/>
    <w:rsid w:val="00A8395B"/>
    <w:rsid w:val="00A83C94"/>
    <w:rsid w:val="00A83F34"/>
    <w:rsid w:val="00A84D3B"/>
    <w:rsid w:val="00A86A13"/>
    <w:rsid w:val="00A915CA"/>
    <w:rsid w:val="00A9294C"/>
    <w:rsid w:val="00A96A1C"/>
    <w:rsid w:val="00AA22B3"/>
    <w:rsid w:val="00AA4C6C"/>
    <w:rsid w:val="00AA606E"/>
    <w:rsid w:val="00AA715E"/>
    <w:rsid w:val="00AB1A54"/>
    <w:rsid w:val="00AC4958"/>
    <w:rsid w:val="00AC4F2F"/>
    <w:rsid w:val="00AC5B72"/>
    <w:rsid w:val="00AD184D"/>
    <w:rsid w:val="00AE04A0"/>
    <w:rsid w:val="00AE16EE"/>
    <w:rsid w:val="00AE2F92"/>
    <w:rsid w:val="00AE3F70"/>
    <w:rsid w:val="00AE4BB7"/>
    <w:rsid w:val="00AE5BBB"/>
    <w:rsid w:val="00AE6CD7"/>
    <w:rsid w:val="00AF15C9"/>
    <w:rsid w:val="00AF1D42"/>
    <w:rsid w:val="00B041A3"/>
    <w:rsid w:val="00B04C9F"/>
    <w:rsid w:val="00B16984"/>
    <w:rsid w:val="00B20406"/>
    <w:rsid w:val="00B20C85"/>
    <w:rsid w:val="00B251A8"/>
    <w:rsid w:val="00B36A84"/>
    <w:rsid w:val="00B43BE0"/>
    <w:rsid w:val="00B44A0E"/>
    <w:rsid w:val="00B46020"/>
    <w:rsid w:val="00B524FB"/>
    <w:rsid w:val="00B56DEC"/>
    <w:rsid w:val="00B61635"/>
    <w:rsid w:val="00B677F2"/>
    <w:rsid w:val="00B67ECE"/>
    <w:rsid w:val="00B7123F"/>
    <w:rsid w:val="00B7125A"/>
    <w:rsid w:val="00B72032"/>
    <w:rsid w:val="00B727C1"/>
    <w:rsid w:val="00B73C3B"/>
    <w:rsid w:val="00B77A96"/>
    <w:rsid w:val="00B87C29"/>
    <w:rsid w:val="00B95B67"/>
    <w:rsid w:val="00B96FD1"/>
    <w:rsid w:val="00B97374"/>
    <w:rsid w:val="00BA2CD0"/>
    <w:rsid w:val="00BA5AF1"/>
    <w:rsid w:val="00BB0EF9"/>
    <w:rsid w:val="00BB16C6"/>
    <w:rsid w:val="00BB4971"/>
    <w:rsid w:val="00BB5675"/>
    <w:rsid w:val="00BB677B"/>
    <w:rsid w:val="00BB7291"/>
    <w:rsid w:val="00BC1732"/>
    <w:rsid w:val="00BC5861"/>
    <w:rsid w:val="00BC67A9"/>
    <w:rsid w:val="00BC7E80"/>
    <w:rsid w:val="00BD08EF"/>
    <w:rsid w:val="00BD3C0F"/>
    <w:rsid w:val="00BE19BB"/>
    <w:rsid w:val="00BE4EA4"/>
    <w:rsid w:val="00BE5020"/>
    <w:rsid w:val="00BE5DD3"/>
    <w:rsid w:val="00BE6972"/>
    <w:rsid w:val="00BE6AB0"/>
    <w:rsid w:val="00BE70EE"/>
    <w:rsid w:val="00BF58B5"/>
    <w:rsid w:val="00C05DC8"/>
    <w:rsid w:val="00C064EA"/>
    <w:rsid w:val="00C14B81"/>
    <w:rsid w:val="00C17796"/>
    <w:rsid w:val="00C20DA7"/>
    <w:rsid w:val="00C223D0"/>
    <w:rsid w:val="00C23D92"/>
    <w:rsid w:val="00C251F5"/>
    <w:rsid w:val="00C252D7"/>
    <w:rsid w:val="00C275B4"/>
    <w:rsid w:val="00C33C8D"/>
    <w:rsid w:val="00C35103"/>
    <w:rsid w:val="00C36586"/>
    <w:rsid w:val="00C47C83"/>
    <w:rsid w:val="00C523B3"/>
    <w:rsid w:val="00C537A8"/>
    <w:rsid w:val="00C54D74"/>
    <w:rsid w:val="00C575EA"/>
    <w:rsid w:val="00C577EF"/>
    <w:rsid w:val="00C6268C"/>
    <w:rsid w:val="00C640F3"/>
    <w:rsid w:val="00C66322"/>
    <w:rsid w:val="00C672BC"/>
    <w:rsid w:val="00C71873"/>
    <w:rsid w:val="00C7445D"/>
    <w:rsid w:val="00C7473C"/>
    <w:rsid w:val="00C76EB1"/>
    <w:rsid w:val="00C8070B"/>
    <w:rsid w:val="00C8088C"/>
    <w:rsid w:val="00C854CA"/>
    <w:rsid w:val="00CA1B7A"/>
    <w:rsid w:val="00CA3EAE"/>
    <w:rsid w:val="00CA66CE"/>
    <w:rsid w:val="00CB478B"/>
    <w:rsid w:val="00CB4C28"/>
    <w:rsid w:val="00CC3059"/>
    <w:rsid w:val="00CC38F3"/>
    <w:rsid w:val="00CC3EB2"/>
    <w:rsid w:val="00CC6220"/>
    <w:rsid w:val="00CD5033"/>
    <w:rsid w:val="00CE19BD"/>
    <w:rsid w:val="00CE25C6"/>
    <w:rsid w:val="00CE3E94"/>
    <w:rsid w:val="00CE4C21"/>
    <w:rsid w:val="00CE7A7C"/>
    <w:rsid w:val="00CF4D55"/>
    <w:rsid w:val="00CF7E3C"/>
    <w:rsid w:val="00D00CF1"/>
    <w:rsid w:val="00D01391"/>
    <w:rsid w:val="00D0629A"/>
    <w:rsid w:val="00D07F40"/>
    <w:rsid w:val="00D20294"/>
    <w:rsid w:val="00D30B75"/>
    <w:rsid w:val="00D3617E"/>
    <w:rsid w:val="00D37A1C"/>
    <w:rsid w:val="00D40350"/>
    <w:rsid w:val="00D40EDA"/>
    <w:rsid w:val="00D4186B"/>
    <w:rsid w:val="00D47583"/>
    <w:rsid w:val="00D572F5"/>
    <w:rsid w:val="00D6232D"/>
    <w:rsid w:val="00D65AB5"/>
    <w:rsid w:val="00D67A2F"/>
    <w:rsid w:val="00D67E40"/>
    <w:rsid w:val="00D71C8B"/>
    <w:rsid w:val="00D732AB"/>
    <w:rsid w:val="00D7531B"/>
    <w:rsid w:val="00D75B8B"/>
    <w:rsid w:val="00D87406"/>
    <w:rsid w:val="00D9090C"/>
    <w:rsid w:val="00D91523"/>
    <w:rsid w:val="00D96913"/>
    <w:rsid w:val="00DA0D8B"/>
    <w:rsid w:val="00DA3BEA"/>
    <w:rsid w:val="00DA457A"/>
    <w:rsid w:val="00DA4761"/>
    <w:rsid w:val="00DA4AFE"/>
    <w:rsid w:val="00DA557E"/>
    <w:rsid w:val="00DA776A"/>
    <w:rsid w:val="00DB2950"/>
    <w:rsid w:val="00DB5CD5"/>
    <w:rsid w:val="00DC59E1"/>
    <w:rsid w:val="00DC60BB"/>
    <w:rsid w:val="00DE760D"/>
    <w:rsid w:val="00DF53E3"/>
    <w:rsid w:val="00DF6E2E"/>
    <w:rsid w:val="00E01023"/>
    <w:rsid w:val="00E01895"/>
    <w:rsid w:val="00E03154"/>
    <w:rsid w:val="00E03AE5"/>
    <w:rsid w:val="00E04427"/>
    <w:rsid w:val="00E0682E"/>
    <w:rsid w:val="00E1302A"/>
    <w:rsid w:val="00E162EE"/>
    <w:rsid w:val="00E164E1"/>
    <w:rsid w:val="00E16CA1"/>
    <w:rsid w:val="00E31819"/>
    <w:rsid w:val="00E34FDA"/>
    <w:rsid w:val="00E36DEF"/>
    <w:rsid w:val="00E3768E"/>
    <w:rsid w:val="00E37C2C"/>
    <w:rsid w:val="00E40349"/>
    <w:rsid w:val="00E54B9D"/>
    <w:rsid w:val="00E55B33"/>
    <w:rsid w:val="00E605CC"/>
    <w:rsid w:val="00E62510"/>
    <w:rsid w:val="00E648B7"/>
    <w:rsid w:val="00E76BD8"/>
    <w:rsid w:val="00E77266"/>
    <w:rsid w:val="00E80BBA"/>
    <w:rsid w:val="00E964AA"/>
    <w:rsid w:val="00E97D0C"/>
    <w:rsid w:val="00EA6409"/>
    <w:rsid w:val="00EB2122"/>
    <w:rsid w:val="00EB2AB4"/>
    <w:rsid w:val="00EC1ED8"/>
    <w:rsid w:val="00EC3334"/>
    <w:rsid w:val="00EC51D3"/>
    <w:rsid w:val="00ED39B2"/>
    <w:rsid w:val="00ED4DF4"/>
    <w:rsid w:val="00ED61DD"/>
    <w:rsid w:val="00ED750D"/>
    <w:rsid w:val="00EE153E"/>
    <w:rsid w:val="00EE1AA8"/>
    <w:rsid w:val="00EE203C"/>
    <w:rsid w:val="00EE2AE2"/>
    <w:rsid w:val="00EE398A"/>
    <w:rsid w:val="00EE59F0"/>
    <w:rsid w:val="00EE5A03"/>
    <w:rsid w:val="00EF660F"/>
    <w:rsid w:val="00F01C30"/>
    <w:rsid w:val="00F0749A"/>
    <w:rsid w:val="00F10D25"/>
    <w:rsid w:val="00F11E5C"/>
    <w:rsid w:val="00F126FD"/>
    <w:rsid w:val="00F12860"/>
    <w:rsid w:val="00F128D3"/>
    <w:rsid w:val="00F15A0B"/>
    <w:rsid w:val="00F15A54"/>
    <w:rsid w:val="00F16818"/>
    <w:rsid w:val="00F208B2"/>
    <w:rsid w:val="00F2251E"/>
    <w:rsid w:val="00F2320D"/>
    <w:rsid w:val="00F3033D"/>
    <w:rsid w:val="00F3071D"/>
    <w:rsid w:val="00F31EB0"/>
    <w:rsid w:val="00F322F0"/>
    <w:rsid w:val="00F331DE"/>
    <w:rsid w:val="00F361D5"/>
    <w:rsid w:val="00F37858"/>
    <w:rsid w:val="00F409EF"/>
    <w:rsid w:val="00F430BF"/>
    <w:rsid w:val="00F442FB"/>
    <w:rsid w:val="00F50657"/>
    <w:rsid w:val="00F5448F"/>
    <w:rsid w:val="00F55E68"/>
    <w:rsid w:val="00F6088D"/>
    <w:rsid w:val="00F6379E"/>
    <w:rsid w:val="00F67747"/>
    <w:rsid w:val="00F67D41"/>
    <w:rsid w:val="00F719F1"/>
    <w:rsid w:val="00F76BF2"/>
    <w:rsid w:val="00F816A0"/>
    <w:rsid w:val="00F93BA8"/>
    <w:rsid w:val="00F94BC8"/>
    <w:rsid w:val="00FA0B43"/>
    <w:rsid w:val="00FB0025"/>
    <w:rsid w:val="00FB1F3A"/>
    <w:rsid w:val="00FC2F6C"/>
    <w:rsid w:val="00FC33E0"/>
    <w:rsid w:val="00FD4B91"/>
    <w:rsid w:val="00FD7A19"/>
    <w:rsid w:val="00FE1C11"/>
    <w:rsid w:val="00FE2CEC"/>
    <w:rsid w:val="00FE31DE"/>
    <w:rsid w:val="00FE6EE5"/>
    <w:rsid w:val="00FF19DF"/>
    <w:rsid w:val="00FF62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uiPriority w:val="99"/>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hAnsi="Arial Narrow" w:cs="Arial Narrow"/>
      <w:i/>
      <w:iCs/>
      <w:sz w:val="20"/>
      <w:szCs w:val="20"/>
    </w:rPr>
  </w:style>
  <w:style w:type="character" w:customStyle="1" w:styleId="3Char">
    <w:name w:val="3.НЕСЕБЪР Char"/>
    <w:link w:val="3"/>
    <w:uiPriority w:val="99"/>
    <w:locked/>
    <w:rsid w:val="00F6379E"/>
    <w:rPr>
      <w:rFonts w:ascii="Arial Narrow" w:eastAsia="Times New Roman" w:hAnsi="Arial Narrow" w:cs="Arial Narrow"/>
      <w:b/>
      <w:bCs/>
      <w:i/>
      <w:iCs/>
      <w:sz w:val="20"/>
      <w:szCs w:val="20"/>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lang w:eastAsia="bg-BG"/>
    </w:rPr>
  </w:style>
  <w:style w:type="character" w:customStyle="1" w:styleId="BULLETChar">
    <w:name w:val="BULLET Char"/>
    <w:link w:val="BULLET"/>
    <w:uiPriority w:val="99"/>
    <w:locked/>
    <w:rsid w:val="00F6379E"/>
    <w:rPr>
      <w:rFonts w:ascii="Arial" w:eastAsia="Times New Roman" w:hAnsi="Arial" w:cs="Arial"/>
      <w:sz w:val="20"/>
      <w:szCs w:val="20"/>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lang w:eastAsia="bg-BG"/>
      <w14:shadow w14:blurRad="50800" w14:dist="38100" w14:dir="2700000" w14:sx="100000" w14:sy="100000" w14:kx="0" w14:ky="0" w14:algn="tl">
        <w14:srgbClr w14:val="000000">
          <w14:alpha w14:val="60000"/>
        </w14:srgbClr>
      </w14:shadow>
    </w:rPr>
  </w:style>
  <w:style w:type="character" w:customStyle="1" w:styleId="5TextChar">
    <w:name w:val="5 Text Char"/>
    <w:link w:val="5Text"/>
    <w:uiPriority w:val="99"/>
    <w:locked/>
    <w:rsid w:val="00F6379E"/>
    <w:rPr>
      <w:rFonts w:ascii="Times New Roman" w:hAnsi="Times New Roman" w:cs="Times New Roman"/>
      <w:sz w:val="24"/>
      <w:szCs w:val="24"/>
      <w:lang w:eastAsia="bg-BG"/>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numbering" w:customStyle="1" w:styleId="List1">
    <w:name w:val="List 1"/>
    <w:rsid w:val="00D21B10"/>
    <w:pPr>
      <w:numPr>
        <w:numId w:val="13"/>
      </w:numPr>
    </w:pPr>
  </w:style>
  <w:style w:type="numbering" w:customStyle="1" w:styleId="List31">
    <w:name w:val="List 31"/>
    <w:rsid w:val="00D21B10"/>
    <w:pPr>
      <w:numPr>
        <w:numId w:val="15"/>
      </w:numPr>
    </w:pPr>
  </w:style>
  <w:style w:type="numbering" w:customStyle="1" w:styleId="List21">
    <w:name w:val="List 21"/>
    <w:rsid w:val="00D21B10"/>
    <w:pPr>
      <w:numPr>
        <w:numId w:val="14"/>
      </w:numPr>
    </w:pPr>
  </w:style>
  <w:style w:type="numbering" w:customStyle="1" w:styleId="List0">
    <w:name w:val="List 0"/>
    <w:rsid w:val="00D21B10"/>
    <w:pPr>
      <w:numPr>
        <w:numId w:val="12"/>
      </w:numPr>
    </w:pPr>
  </w:style>
  <w:style w:type="paragraph" w:customStyle="1" w:styleId="text-pass">
    <w:name w:val="text-pass"/>
    <w:basedOn w:val="Normal"/>
    <w:qFormat/>
    <w:rsid w:val="00551B3C"/>
    <w:pPr>
      <w:tabs>
        <w:tab w:val="left" w:pos="-540"/>
      </w:tabs>
      <w:spacing w:before="120" w:line="360" w:lineRule="auto"/>
      <w:jc w:val="both"/>
    </w:pPr>
    <w:rPr>
      <w:rFonts w:ascii="Arial" w:hAnsi="Arial" w:cs="Arial"/>
      <w:b/>
      <w:i/>
      <w:sz w:val="20"/>
      <w:szCs w:val="20"/>
    </w:rPr>
  </w:style>
  <w:style w:type="paragraph" w:customStyle="1" w:styleId="2a">
    <w:name w:val="2"/>
    <w:link w:val="2b"/>
    <w:uiPriority w:val="99"/>
    <w:rsid w:val="00E0682E"/>
    <w:rPr>
      <w:rFonts w:ascii="Times New Roman" w:eastAsia="Times New Roman" w:hAnsi="Times New Roman"/>
      <w:b/>
      <w:i/>
      <w:sz w:val="24"/>
      <w:szCs w:val="20"/>
      <w:lang w:val="en-GB" w:eastAsia="en-US"/>
    </w:rPr>
  </w:style>
  <w:style w:type="character" w:customStyle="1" w:styleId="2b">
    <w:name w:val="2 Знак"/>
    <w:link w:val="2a"/>
    <w:uiPriority w:val="99"/>
    <w:locked/>
    <w:rsid w:val="00E0682E"/>
    <w:rPr>
      <w:rFonts w:ascii="Times New Roman" w:eastAsia="Times New Roman" w:hAnsi="Times New Roman"/>
      <w:b/>
      <w:i/>
      <w:sz w:val="24"/>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uiPriority w:val="99"/>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hAnsi="Arial Narrow" w:cs="Arial Narrow"/>
      <w:i/>
      <w:iCs/>
      <w:sz w:val="20"/>
      <w:szCs w:val="20"/>
    </w:rPr>
  </w:style>
  <w:style w:type="character" w:customStyle="1" w:styleId="3Char">
    <w:name w:val="3.НЕСЕБЪР Char"/>
    <w:link w:val="3"/>
    <w:uiPriority w:val="99"/>
    <w:locked/>
    <w:rsid w:val="00F6379E"/>
    <w:rPr>
      <w:rFonts w:ascii="Arial Narrow" w:eastAsia="Times New Roman" w:hAnsi="Arial Narrow" w:cs="Arial Narrow"/>
      <w:b/>
      <w:bCs/>
      <w:i/>
      <w:iCs/>
      <w:sz w:val="20"/>
      <w:szCs w:val="20"/>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lang w:eastAsia="bg-BG"/>
    </w:rPr>
  </w:style>
  <w:style w:type="character" w:customStyle="1" w:styleId="BULLETChar">
    <w:name w:val="BULLET Char"/>
    <w:link w:val="BULLET"/>
    <w:uiPriority w:val="99"/>
    <w:locked/>
    <w:rsid w:val="00F6379E"/>
    <w:rPr>
      <w:rFonts w:ascii="Arial" w:eastAsia="Times New Roman" w:hAnsi="Arial" w:cs="Arial"/>
      <w:sz w:val="20"/>
      <w:szCs w:val="20"/>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lang w:eastAsia="bg-BG"/>
      <w14:shadow w14:blurRad="50800" w14:dist="38100" w14:dir="2700000" w14:sx="100000" w14:sy="100000" w14:kx="0" w14:ky="0" w14:algn="tl">
        <w14:srgbClr w14:val="000000">
          <w14:alpha w14:val="60000"/>
        </w14:srgbClr>
      </w14:shadow>
    </w:rPr>
  </w:style>
  <w:style w:type="character" w:customStyle="1" w:styleId="5TextChar">
    <w:name w:val="5 Text Char"/>
    <w:link w:val="5Text"/>
    <w:uiPriority w:val="99"/>
    <w:locked/>
    <w:rsid w:val="00F6379E"/>
    <w:rPr>
      <w:rFonts w:ascii="Times New Roman" w:hAnsi="Times New Roman" w:cs="Times New Roman"/>
      <w:sz w:val="24"/>
      <w:szCs w:val="24"/>
      <w:lang w:eastAsia="bg-BG"/>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numbering" w:customStyle="1" w:styleId="List1">
    <w:name w:val="List 1"/>
    <w:rsid w:val="00D21B10"/>
    <w:pPr>
      <w:numPr>
        <w:numId w:val="13"/>
      </w:numPr>
    </w:pPr>
  </w:style>
  <w:style w:type="numbering" w:customStyle="1" w:styleId="List31">
    <w:name w:val="List 31"/>
    <w:rsid w:val="00D21B10"/>
    <w:pPr>
      <w:numPr>
        <w:numId w:val="15"/>
      </w:numPr>
    </w:pPr>
  </w:style>
  <w:style w:type="numbering" w:customStyle="1" w:styleId="List21">
    <w:name w:val="List 21"/>
    <w:rsid w:val="00D21B10"/>
    <w:pPr>
      <w:numPr>
        <w:numId w:val="14"/>
      </w:numPr>
    </w:pPr>
  </w:style>
  <w:style w:type="numbering" w:customStyle="1" w:styleId="List0">
    <w:name w:val="List 0"/>
    <w:rsid w:val="00D21B10"/>
    <w:pPr>
      <w:numPr>
        <w:numId w:val="12"/>
      </w:numPr>
    </w:pPr>
  </w:style>
  <w:style w:type="paragraph" w:customStyle="1" w:styleId="text-pass">
    <w:name w:val="text-pass"/>
    <w:basedOn w:val="Normal"/>
    <w:qFormat/>
    <w:rsid w:val="00551B3C"/>
    <w:pPr>
      <w:tabs>
        <w:tab w:val="left" w:pos="-540"/>
      </w:tabs>
      <w:spacing w:before="120" w:line="360" w:lineRule="auto"/>
      <w:jc w:val="both"/>
    </w:pPr>
    <w:rPr>
      <w:rFonts w:ascii="Arial" w:hAnsi="Arial" w:cs="Arial"/>
      <w:b/>
      <w:i/>
      <w:sz w:val="20"/>
      <w:szCs w:val="20"/>
    </w:rPr>
  </w:style>
  <w:style w:type="paragraph" w:customStyle="1" w:styleId="2a">
    <w:name w:val="2"/>
    <w:link w:val="2b"/>
    <w:uiPriority w:val="99"/>
    <w:rsid w:val="00E0682E"/>
    <w:rPr>
      <w:rFonts w:ascii="Times New Roman" w:eastAsia="Times New Roman" w:hAnsi="Times New Roman"/>
      <w:b/>
      <w:i/>
      <w:sz w:val="24"/>
      <w:szCs w:val="20"/>
      <w:lang w:val="en-GB" w:eastAsia="en-US"/>
    </w:rPr>
  </w:style>
  <w:style w:type="character" w:customStyle="1" w:styleId="2b">
    <w:name w:val="2 Знак"/>
    <w:link w:val="2a"/>
    <w:uiPriority w:val="99"/>
    <w:locked/>
    <w:rsid w:val="00E0682E"/>
    <w:rPr>
      <w:rFonts w:ascii="Times New Roman" w:eastAsia="Times New Roman" w:hAnsi="Times New Roman"/>
      <w:b/>
      <w:i/>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972679">
      <w:marLeft w:val="0"/>
      <w:marRight w:val="0"/>
      <w:marTop w:val="0"/>
      <w:marBottom w:val="0"/>
      <w:divBdr>
        <w:top w:val="none" w:sz="0" w:space="0" w:color="auto"/>
        <w:left w:val="none" w:sz="0" w:space="0" w:color="auto"/>
        <w:bottom w:val="none" w:sz="0" w:space="0" w:color="auto"/>
        <w:right w:val="none" w:sz="0" w:space="0" w:color="auto"/>
      </w:divBdr>
    </w:div>
    <w:div w:id="1578972680">
      <w:marLeft w:val="0"/>
      <w:marRight w:val="0"/>
      <w:marTop w:val="0"/>
      <w:marBottom w:val="0"/>
      <w:divBdr>
        <w:top w:val="none" w:sz="0" w:space="0" w:color="auto"/>
        <w:left w:val="none" w:sz="0" w:space="0" w:color="auto"/>
        <w:bottom w:val="none" w:sz="0" w:space="0" w:color="auto"/>
        <w:right w:val="none" w:sz="0" w:space="0" w:color="auto"/>
      </w:divBdr>
    </w:div>
    <w:div w:id="1578972681">
      <w:marLeft w:val="0"/>
      <w:marRight w:val="0"/>
      <w:marTop w:val="0"/>
      <w:marBottom w:val="0"/>
      <w:divBdr>
        <w:top w:val="none" w:sz="0" w:space="0" w:color="auto"/>
        <w:left w:val="none" w:sz="0" w:space="0" w:color="auto"/>
        <w:bottom w:val="none" w:sz="0" w:space="0" w:color="auto"/>
        <w:right w:val="none" w:sz="0" w:space="0" w:color="auto"/>
      </w:divBdr>
    </w:div>
    <w:div w:id="1578972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brovo@gabrovo.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abrovo.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710</Words>
  <Characters>4053</Characters>
  <Application>Microsoft Office Word</Application>
  <DocSecurity>0</DocSecurity>
  <Lines>33</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municipality</Company>
  <LinksUpToDate>false</LinksUpToDate>
  <CharactersWithSpaces>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Miryana Hristova</cp:lastModifiedBy>
  <cp:revision>3</cp:revision>
  <cp:lastPrinted>2016-01-15T11:41:00Z</cp:lastPrinted>
  <dcterms:created xsi:type="dcterms:W3CDTF">2016-06-06T08:30:00Z</dcterms:created>
  <dcterms:modified xsi:type="dcterms:W3CDTF">2016-07-07T08:12:00Z</dcterms:modified>
</cp:coreProperties>
</file>